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941" w:rsidRDefault="0069194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820"/>
        <w:gridCol w:w="20"/>
        <w:gridCol w:w="900"/>
        <w:gridCol w:w="300"/>
        <w:gridCol w:w="520"/>
        <w:gridCol w:w="2300"/>
        <w:gridCol w:w="2580"/>
        <w:gridCol w:w="360"/>
      </w:tblGrid>
      <w:tr w:rsidR="00691941">
        <w:trPr>
          <w:trHeight w:val="2759"/>
        </w:trPr>
        <w:tc>
          <w:tcPr>
            <w:tcW w:w="8500" w:type="dxa"/>
            <w:gridSpan w:val="9"/>
            <w:tcBorders>
              <w:bottom w:val="nil"/>
            </w:tcBorders>
            <w:vAlign w:val="center"/>
          </w:tcPr>
          <w:p w:rsidR="00691941" w:rsidRDefault="006919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犬の鑑札等再交付申請書</w:t>
            </w:r>
          </w:p>
          <w:p w:rsidR="00691941" w:rsidRDefault="00691941">
            <w:pPr>
              <w:wordWrap w:val="0"/>
              <w:overflowPunct w:val="0"/>
              <w:autoSpaceDE w:val="0"/>
              <w:autoSpaceDN w:val="0"/>
            </w:pPr>
          </w:p>
          <w:p w:rsidR="00691941" w:rsidRDefault="0069194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91941" w:rsidRDefault="00691941">
            <w:pPr>
              <w:wordWrap w:val="0"/>
              <w:overflowPunct w:val="0"/>
              <w:autoSpaceDE w:val="0"/>
              <w:autoSpaceDN w:val="0"/>
            </w:pPr>
          </w:p>
          <w:p w:rsidR="00691941" w:rsidRDefault="00691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神流町長　　　　様</w:t>
            </w:r>
          </w:p>
          <w:p w:rsidR="00691941" w:rsidRDefault="0069194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691941" w:rsidRDefault="0069194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312EF">
              <w:rPr>
                <w:rFonts w:hint="eastAsia"/>
              </w:rPr>
              <w:t xml:space="preserve">　</w:t>
            </w:r>
          </w:p>
          <w:p w:rsidR="00691941" w:rsidRDefault="0069194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</w:tc>
      </w:tr>
      <w:tr w:rsidR="00691941">
        <w:trPr>
          <w:trHeight w:val="627"/>
        </w:trPr>
        <w:tc>
          <w:tcPr>
            <w:tcW w:w="5560" w:type="dxa"/>
            <w:gridSpan w:val="7"/>
            <w:tcBorders>
              <w:top w:val="nil"/>
              <w:bottom w:val="nil"/>
              <w:right w:val="nil"/>
            </w:tcBorders>
          </w:tcPr>
          <w:p w:rsidR="00691941" w:rsidRDefault="005312E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41910</wp:posOffset>
                      </wp:positionV>
                      <wp:extent cx="1752600" cy="425450"/>
                      <wp:effectExtent l="0" t="0" r="19050" b="12700"/>
                      <wp:wrapNone/>
                      <wp:docPr id="50374607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705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73pt;margin-top:3.3pt;width:138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" o:allowincell="f" strokeweight=".5pt"/>
                  </w:pict>
                </mc:Fallback>
              </mc:AlternateContent>
            </w:r>
            <w:r w:rsidR="0069194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941" w:rsidRDefault="00691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法人にあっては、その所在地、名称及び代表者の氏名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691941" w:rsidRDefault="00691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1941">
        <w:trPr>
          <w:trHeight w:val="862"/>
        </w:trPr>
        <w:tc>
          <w:tcPr>
            <w:tcW w:w="1520" w:type="dxa"/>
            <w:gridSpan w:val="2"/>
            <w:tcBorders>
              <w:top w:val="nil"/>
              <w:right w:val="nil"/>
            </w:tcBorders>
            <w:vAlign w:val="center"/>
          </w:tcPr>
          <w:p w:rsidR="00691941" w:rsidRDefault="00691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91941" w:rsidRDefault="006919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犬の鑑札</w:t>
            </w:r>
          </w:p>
          <w:p w:rsidR="00691941" w:rsidRDefault="006919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注射済票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vAlign w:val="center"/>
          </w:tcPr>
          <w:p w:rsidR="00691941" w:rsidRDefault="006919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を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vAlign w:val="center"/>
          </w:tcPr>
          <w:p w:rsidR="00691941" w:rsidRDefault="006919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亡失</w:t>
            </w:r>
          </w:p>
          <w:p w:rsidR="00691941" w:rsidRDefault="006919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き損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</w:tcBorders>
            <w:vAlign w:val="center"/>
          </w:tcPr>
          <w:p w:rsidR="00691941" w:rsidRDefault="00691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したので再交付してください。</w:t>
            </w:r>
          </w:p>
        </w:tc>
      </w:tr>
      <w:tr w:rsidR="00691941">
        <w:trPr>
          <w:trHeight w:val="765"/>
        </w:trPr>
        <w:tc>
          <w:tcPr>
            <w:tcW w:w="1540" w:type="dxa"/>
            <w:gridSpan w:val="3"/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犬の鑑札番号</w:t>
            </w:r>
          </w:p>
        </w:tc>
        <w:tc>
          <w:tcPr>
            <w:tcW w:w="6960" w:type="dxa"/>
            <w:gridSpan w:val="6"/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年度　　　第　　　　　号</w:t>
            </w:r>
          </w:p>
        </w:tc>
      </w:tr>
      <w:tr w:rsidR="00691941">
        <w:trPr>
          <w:trHeight w:val="765"/>
        </w:trPr>
        <w:tc>
          <w:tcPr>
            <w:tcW w:w="1540" w:type="dxa"/>
            <w:gridSpan w:val="3"/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6960" w:type="dxa"/>
            <w:gridSpan w:val="6"/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第　　　　　号</w:t>
            </w:r>
          </w:p>
        </w:tc>
      </w:tr>
      <w:tr w:rsidR="00691941">
        <w:trPr>
          <w:trHeight w:val="1124"/>
        </w:trPr>
        <w:tc>
          <w:tcPr>
            <w:tcW w:w="700" w:type="dxa"/>
            <w:tcBorders>
              <w:right w:val="nil"/>
            </w:tcBorders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亡失</w:t>
            </w:r>
          </w:p>
          <w:p w:rsidR="00691941" w:rsidRDefault="0069194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き損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960" w:type="dxa"/>
            <w:gridSpan w:val="6"/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91941">
        <w:trPr>
          <w:trHeight w:val="2791"/>
        </w:trPr>
        <w:tc>
          <w:tcPr>
            <w:tcW w:w="700" w:type="dxa"/>
            <w:tcBorders>
              <w:right w:val="nil"/>
            </w:tcBorders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亡失</w:t>
            </w:r>
          </w:p>
          <w:p w:rsidR="00691941" w:rsidRDefault="0069194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き損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960" w:type="dxa"/>
            <w:gridSpan w:val="6"/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1941">
        <w:trPr>
          <w:trHeight w:val="710"/>
        </w:trPr>
        <w:tc>
          <w:tcPr>
            <w:tcW w:w="1540" w:type="dxa"/>
            <w:gridSpan w:val="3"/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添付物</w:t>
            </w:r>
          </w:p>
        </w:tc>
        <w:tc>
          <w:tcPr>
            <w:tcW w:w="6960" w:type="dxa"/>
            <w:gridSpan w:val="6"/>
            <w:vAlign w:val="center"/>
          </w:tcPr>
          <w:p w:rsidR="00691941" w:rsidRDefault="0069194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犬の鑑札・注射済票</w:t>
            </w:r>
          </w:p>
        </w:tc>
      </w:tr>
    </w:tbl>
    <w:p w:rsidR="00691941" w:rsidRDefault="00691941">
      <w:pPr>
        <w:wordWrap w:val="0"/>
        <w:overflowPunct w:val="0"/>
        <w:autoSpaceDE w:val="0"/>
        <w:autoSpaceDN w:val="0"/>
      </w:pPr>
    </w:p>
    <w:p w:rsidR="00691941" w:rsidRDefault="006919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添付物は、き損の場合に限る。</w:t>
      </w:r>
    </w:p>
    <w:sectPr w:rsidR="0069194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1A75" w:rsidRDefault="00AA1A75" w:rsidP="00BD568F">
      <w:r>
        <w:separator/>
      </w:r>
    </w:p>
  </w:endnote>
  <w:endnote w:type="continuationSeparator" w:id="0">
    <w:p w:rsidR="00AA1A75" w:rsidRDefault="00AA1A75" w:rsidP="00BD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1A75" w:rsidRDefault="00AA1A75" w:rsidP="00BD568F">
      <w:r>
        <w:separator/>
      </w:r>
    </w:p>
  </w:footnote>
  <w:footnote w:type="continuationSeparator" w:id="0">
    <w:p w:rsidR="00AA1A75" w:rsidRDefault="00AA1A75" w:rsidP="00BD5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41"/>
    <w:rsid w:val="000E00B8"/>
    <w:rsid w:val="00414043"/>
    <w:rsid w:val="005312EF"/>
    <w:rsid w:val="00691941"/>
    <w:rsid w:val="00AA1A75"/>
    <w:rsid w:val="00B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AA954"/>
  <w14:defaultImageDpi w14:val="0"/>
  <w15:docId w15:val="{C2FB1909-1D59-4B0E-9229-4E934F81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rPr>
      <w:rFonts w:ascii="Meiryo UI" w:eastAsia="Meiryo UI" w:hAnsi="Courier New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Pr>
      <w:rFonts w:ascii="ＭＳ 明朝" w:hAnsi="Courier New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119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様式第2号(第3条、第6条関係)</dc:title>
  <dc:subject/>
  <dc:creator>(株)ぎょうせい</dc:creator>
  <cp:keywords/>
  <dc:description/>
  <cp:lastModifiedBy>住民生活課</cp:lastModifiedBy>
  <cp:revision>2</cp:revision>
  <dcterms:created xsi:type="dcterms:W3CDTF">2024-09-09T07:21:00Z</dcterms:created>
  <dcterms:modified xsi:type="dcterms:W3CDTF">2024-09-09T07:21:00Z</dcterms:modified>
</cp:coreProperties>
</file>