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5FE1" w:rsidRPr="006F309F" w:rsidRDefault="00B5567B" w:rsidP="006F309F">
      <w:pPr>
        <w:wordWrap w:val="0"/>
        <w:autoSpaceDE w:val="0"/>
        <w:autoSpaceDN w:val="0"/>
        <w:rPr>
          <w:rFonts w:ascii="ＭＳ 明朝"/>
          <w:snapToGrid w:val="0"/>
          <w:kern w:val="0"/>
          <w:szCs w:val="28"/>
        </w:rPr>
      </w:pPr>
      <w:r w:rsidRPr="006F309F">
        <w:rPr>
          <w:rFonts w:ascii="ＭＳ 明朝" w:hint="eastAsia"/>
          <w:snapToGrid w:val="0"/>
          <w:kern w:val="0"/>
          <w:szCs w:val="28"/>
        </w:rPr>
        <w:t>様式</w:t>
      </w:r>
      <w:r w:rsidR="0080449D" w:rsidRPr="006F309F">
        <w:rPr>
          <w:rFonts w:ascii="ＭＳ 明朝" w:hint="eastAsia"/>
          <w:snapToGrid w:val="0"/>
          <w:kern w:val="0"/>
          <w:szCs w:val="28"/>
        </w:rPr>
        <w:t>第１号（第５条関係）</w:t>
      </w:r>
      <w:bookmarkStart w:id="0" w:name="_GoBack"/>
      <w:bookmarkEnd w:id="0"/>
    </w:p>
    <w:p w:rsidR="00745FE1" w:rsidRPr="006F309F" w:rsidRDefault="00745FE1" w:rsidP="00745FE1">
      <w:pPr>
        <w:jc w:val="center"/>
        <w:rPr>
          <w:snapToGrid w:val="0"/>
          <w:szCs w:val="28"/>
        </w:rPr>
      </w:pPr>
      <w:r w:rsidRPr="006F309F">
        <w:rPr>
          <w:rFonts w:ascii="ＭＳ 明朝" w:hAnsi="ＭＳ 明朝" w:hint="eastAsia"/>
          <w:kern w:val="0"/>
        </w:rPr>
        <w:t>神流町</w:t>
      </w:r>
      <w:r w:rsidR="0080449D" w:rsidRPr="006F309F">
        <w:rPr>
          <w:rFonts w:ascii="ＭＳ 明朝" w:hAnsi="ＭＳ 明朝" w:hint="eastAsia"/>
          <w:kern w:val="0"/>
        </w:rPr>
        <w:t>悪質電話対策機器購入</w:t>
      </w:r>
      <w:r w:rsidR="0080449D" w:rsidRPr="006F309F">
        <w:rPr>
          <w:rFonts w:hint="eastAsia"/>
          <w:szCs w:val="21"/>
        </w:rPr>
        <w:t>費</w:t>
      </w:r>
      <w:r w:rsidR="0080449D" w:rsidRPr="006F309F">
        <w:rPr>
          <w:rFonts w:hint="eastAsia"/>
          <w:snapToGrid w:val="0"/>
        </w:rPr>
        <w:t>補助金交付申請書</w:t>
      </w:r>
    </w:p>
    <w:p w:rsidR="00745FE1" w:rsidRPr="006F309F" w:rsidRDefault="00745FE1" w:rsidP="00745FE1">
      <w:pPr>
        <w:rPr>
          <w:snapToGrid w:val="0"/>
        </w:rPr>
      </w:pPr>
    </w:p>
    <w:p w:rsidR="00745FE1" w:rsidRPr="006F309F" w:rsidRDefault="0080449D" w:rsidP="00745FE1">
      <w:pPr>
        <w:wordWrap w:val="0"/>
        <w:jc w:val="right"/>
      </w:pPr>
      <w:r w:rsidRPr="006F309F">
        <w:rPr>
          <w:rFonts w:hint="eastAsia"/>
        </w:rPr>
        <w:t xml:space="preserve">　　年　　月　　日　</w:t>
      </w:r>
    </w:p>
    <w:p w:rsidR="00745FE1" w:rsidRPr="006F309F" w:rsidRDefault="00745FE1" w:rsidP="00745FE1"/>
    <w:p w:rsidR="00745FE1" w:rsidRPr="006F309F" w:rsidRDefault="0080449D" w:rsidP="00745FE1">
      <w:pPr>
        <w:ind w:firstLineChars="200" w:firstLine="438"/>
      </w:pPr>
      <w:r w:rsidRPr="006F309F">
        <w:rPr>
          <w:rFonts w:hint="eastAsia"/>
        </w:rPr>
        <w:t>（宛先）</w:t>
      </w:r>
      <w:r w:rsidR="00745FE1" w:rsidRPr="006F309F">
        <w:rPr>
          <w:rFonts w:hint="eastAsia"/>
        </w:rPr>
        <w:t>神流町</w:t>
      </w:r>
      <w:r w:rsidRPr="006F309F">
        <w:rPr>
          <w:rFonts w:hint="eastAsia"/>
        </w:rPr>
        <w:t>長</w:t>
      </w:r>
    </w:p>
    <w:p w:rsidR="00745FE1" w:rsidRPr="006F309F" w:rsidRDefault="00745FE1" w:rsidP="00745FE1">
      <w:pPr>
        <w:ind w:firstLineChars="200" w:firstLine="438"/>
      </w:pPr>
    </w:p>
    <w:p w:rsidR="00745FE1" w:rsidRPr="006F309F" w:rsidRDefault="0080449D" w:rsidP="00745FE1">
      <w:pPr>
        <w:ind w:firstLineChars="2314" w:firstLine="5069"/>
        <w:rPr>
          <w:rFonts w:ascii="ＭＳ 明朝"/>
          <w:szCs w:val="21"/>
        </w:rPr>
      </w:pPr>
      <w:r w:rsidRPr="006F309F">
        <w:rPr>
          <w:rFonts w:ascii="ＭＳ 明朝" w:hAnsi="ＭＳ 明朝" w:hint="eastAsia"/>
          <w:szCs w:val="21"/>
        </w:rPr>
        <w:t xml:space="preserve">　　　　</w:t>
      </w:r>
      <w:r w:rsidRPr="006F309F">
        <w:rPr>
          <w:rFonts w:ascii="ＭＳ 明朝" w:hAnsi="ＭＳ 明朝" w:hint="eastAsia"/>
          <w:spacing w:val="210"/>
          <w:szCs w:val="21"/>
        </w:rPr>
        <w:t>住</w:t>
      </w:r>
      <w:r w:rsidRPr="006F309F">
        <w:rPr>
          <w:rFonts w:ascii="ＭＳ 明朝" w:hAnsi="ＭＳ 明朝" w:hint="eastAsia"/>
          <w:szCs w:val="21"/>
        </w:rPr>
        <w:t>所</w:t>
      </w:r>
    </w:p>
    <w:p w:rsidR="00745FE1" w:rsidRPr="006F309F" w:rsidRDefault="0080449D" w:rsidP="00745FE1">
      <w:pPr>
        <w:ind w:rightChars="-65" w:right="-142" w:firstLineChars="2314" w:firstLine="5069"/>
        <w:rPr>
          <w:rFonts w:ascii="ＭＳ 明朝"/>
          <w:szCs w:val="21"/>
        </w:rPr>
      </w:pPr>
      <w:r w:rsidRPr="006F309F">
        <w:rPr>
          <w:rFonts w:ascii="ＭＳ 明朝" w:hAnsi="ＭＳ 明朝" w:hint="eastAsia"/>
          <w:szCs w:val="21"/>
        </w:rPr>
        <w:t xml:space="preserve">申請者　</w:t>
      </w:r>
      <w:r w:rsidRPr="006F309F">
        <w:rPr>
          <w:rFonts w:ascii="ＭＳ 明朝" w:hAnsi="ＭＳ 明朝" w:hint="eastAsia"/>
          <w:spacing w:val="210"/>
          <w:szCs w:val="21"/>
        </w:rPr>
        <w:t>氏</w:t>
      </w:r>
      <w:r w:rsidRPr="006F309F">
        <w:rPr>
          <w:rFonts w:ascii="ＭＳ 明朝" w:hAnsi="ＭＳ 明朝" w:hint="eastAsia"/>
          <w:szCs w:val="21"/>
        </w:rPr>
        <w:t>名　　　　　　　　　　　㊞</w:t>
      </w:r>
    </w:p>
    <w:p w:rsidR="00745FE1" w:rsidRPr="006F309F" w:rsidRDefault="0080449D" w:rsidP="00745FE1">
      <w:pPr>
        <w:ind w:firstLineChars="2314" w:firstLine="5069"/>
        <w:rPr>
          <w:rFonts w:ascii="ＭＳ 明朝"/>
          <w:szCs w:val="21"/>
        </w:rPr>
      </w:pPr>
      <w:r w:rsidRPr="006F309F">
        <w:rPr>
          <w:rFonts w:ascii="ＭＳ 明朝" w:hAnsi="ＭＳ 明朝" w:hint="eastAsia"/>
          <w:szCs w:val="21"/>
        </w:rPr>
        <w:t xml:space="preserve">　　　　電話番号</w:t>
      </w:r>
    </w:p>
    <w:p w:rsidR="00745FE1" w:rsidRPr="006F309F" w:rsidRDefault="00745FE1" w:rsidP="00745FE1">
      <w:pPr>
        <w:ind w:rightChars="200" w:right="438"/>
        <w:rPr>
          <w:snapToGrid w:val="0"/>
        </w:rPr>
      </w:pPr>
    </w:p>
    <w:p w:rsidR="00745FE1" w:rsidRPr="006F309F" w:rsidRDefault="0080449D" w:rsidP="00745FE1">
      <w:pPr>
        <w:pStyle w:val="2"/>
        <w:ind w:rightChars="200" w:right="438"/>
        <w:rPr>
          <w:snapToGrid w:val="0"/>
        </w:rPr>
      </w:pPr>
      <w:r w:rsidRPr="006F309F">
        <w:rPr>
          <w:rFonts w:hint="eastAsia"/>
          <w:snapToGrid w:val="0"/>
        </w:rPr>
        <w:t xml:space="preserve">　　</w:t>
      </w:r>
      <w:r w:rsidR="002D7A1F" w:rsidRPr="006F309F">
        <w:rPr>
          <w:rFonts w:hint="eastAsia"/>
          <w:snapToGrid w:val="0"/>
        </w:rPr>
        <w:t>神流町</w:t>
      </w:r>
      <w:r w:rsidRPr="006F309F">
        <w:rPr>
          <w:rFonts w:hAnsi="ＭＳ 明朝" w:hint="eastAsia"/>
          <w:kern w:val="0"/>
        </w:rPr>
        <w:t>悪質電話対策機器購入</w:t>
      </w:r>
      <w:r w:rsidRPr="006F309F">
        <w:rPr>
          <w:rFonts w:hint="eastAsia"/>
        </w:rPr>
        <w:t>費</w:t>
      </w:r>
      <w:r w:rsidRPr="006F309F">
        <w:rPr>
          <w:rFonts w:hAnsi="ＭＳ 明朝" w:cs="ＭＳ Ｐゴシック" w:hint="eastAsia"/>
          <w:kern w:val="0"/>
        </w:rPr>
        <w:t>補助金の交付を受けたいので、</w:t>
      </w:r>
      <w:r w:rsidRPr="006F309F">
        <w:rPr>
          <w:rFonts w:hint="eastAsia"/>
          <w:snapToGrid w:val="0"/>
        </w:rPr>
        <w:t>関係書類を添えて申請します。</w:t>
      </w:r>
    </w:p>
    <w:tbl>
      <w:tblPr>
        <w:tblW w:w="921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4"/>
        <w:gridCol w:w="6747"/>
      </w:tblGrid>
      <w:tr w:rsidR="00745FE1" w:rsidRPr="006F309F" w:rsidTr="00745FE1">
        <w:trPr>
          <w:cantSplit/>
          <w:trHeight w:val="733"/>
        </w:trPr>
        <w:tc>
          <w:tcPr>
            <w:tcW w:w="2464" w:type="dxa"/>
            <w:vAlign w:val="center"/>
          </w:tcPr>
          <w:p w:rsidR="00745FE1" w:rsidRPr="006F309F" w:rsidRDefault="0080449D" w:rsidP="00745FE1">
            <w:pPr>
              <w:jc w:val="distribute"/>
            </w:pPr>
            <w:r w:rsidRPr="006F309F">
              <w:rPr>
                <w:rFonts w:hint="eastAsia"/>
              </w:rPr>
              <w:t>交付申請額</w:t>
            </w:r>
          </w:p>
        </w:tc>
        <w:tc>
          <w:tcPr>
            <w:tcW w:w="6747" w:type="dxa"/>
            <w:vAlign w:val="center"/>
          </w:tcPr>
          <w:p w:rsidR="00745FE1" w:rsidRPr="006F309F" w:rsidRDefault="0080449D" w:rsidP="00745FE1">
            <w:pPr>
              <w:jc w:val="center"/>
            </w:pPr>
            <w:r w:rsidRPr="006F309F">
              <w:rPr>
                <w:rFonts w:hint="eastAsia"/>
              </w:rPr>
              <w:t xml:space="preserve">　　　　　　　　　　　　円</w:t>
            </w:r>
          </w:p>
        </w:tc>
      </w:tr>
      <w:tr w:rsidR="00745FE1" w:rsidRPr="006F309F" w:rsidTr="00745FE1">
        <w:trPr>
          <w:cantSplit/>
          <w:trHeight w:val="733"/>
        </w:trPr>
        <w:tc>
          <w:tcPr>
            <w:tcW w:w="2464" w:type="dxa"/>
            <w:vAlign w:val="center"/>
          </w:tcPr>
          <w:p w:rsidR="00745FE1" w:rsidRPr="006F309F" w:rsidRDefault="0080449D" w:rsidP="00745FE1">
            <w:pPr>
              <w:jc w:val="distribute"/>
            </w:pPr>
            <w:r w:rsidRPr="006F309F">
              <w:rPr>
                <w:rFonts w:hint="eastAsia"/>
              </w:rPr>
              <w:t>購入費用</w:t>
            </w:r>
          </w:p>
        </w:tc>
        <w:tc>
          <w:tcPr>
            <w:tcW w:w="6747" w:type="dxa"/>
            <w:vAlign w:val="center"/>
          </w:tcPr>
          <w:p w:rsidR="00745FE1" w:rsidRPr="006F309F" w:rsidRDefault="0080449D" w:rsidP="00745FE1">
            <w:pPr>
              <w:jc w:val="center"/>
            </w:pPr>
            <w:r w:rsidRPr="006F309F">
              <w:rPr>
                <w:rFonts w:hint="eastAsia"/>
              </w:rPr>
              <w:t xml:space="preserve">　　　　　　　　　　　　円</w:t>
            </w:r>
          </w:p>
        </w:tc>
      </w:tr>
      <w:tr w:rsidR="00745FE1" w:rsidRPr="006F309F" w:rsidTr="00745FE1">
        <w:trPr>
          <w:cantSplit/>
          <w:trHeight w:val="733"/>
        </w:trPr>
        <w:tc>
          <w:tcPr>
            <w:tcW w:w="2464" w:type="dxa"/>
            <w:vAlign w:val="center"/>
          </w:tcPr>
          <w:p w:rsidR="00745FE1" w:rsidRPr="006F309F" w:rsidRDefault="0080449D" w:rsidP="00745FE1">
            <w:pPr>
              <w:jc w:val="distribute"/>
            </w:pPr>
            <w:r w:rsidRPr="006F309F">
              <w:rPr>
                <w:rFonts w:hint="eastAsia"/>
              </w:rPr>
              <w:t>機器の種類</w:t>
            </w:r>
          </w:p>
        </w:tc>
        <w:tc>
          <w:tcPr>
            <w:tcW w:w="6747" w:type="dxa"/>
            <w:vAlign w:val="center"/>
          </w:tcPr>
          <w:p w:rsidR="00745FE1" w:rsidRPr="006F309F" w:rsidRDefault="0080449D" w:rsidP="00745FE1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jc w:val="left"/>
              <w:rPr>
                <w:snapToGrid w:val="0"/>
                <w:vanish/>
              </w:rPr>
            </w:pPr>
            <w:r w:rsidRPr="006F309F">
              <w:rPr>
                <w:rFonts w:hint="eastAsia"/>
                <w:snapToGrid w:val="0"/>
                <w:sz w:val="24"/>
              </w:rPr>
              <w:t>□</w:t>
            </w:r>
            <w:r w:rsidRPr="006F309F">
              <w:rPr>
                <w:rFonts w:hint="eastAsia"/>
                <w:snapToGrid w:val="0"/>
                <w:sz w:val="22"/>
                <w:szCs w:val="22"/>
              </w:rPr>
              <w:t>通話録音機器</w:t>
            </w:r>
            <w:r w:rsidRPr="006F309F">
              <w:rPr>
                <w:rFonts w:hint="eastAsia"/>
                <w:snapToGrid w:val="0"/>
              </w:rPr>
              <w:t xml:space="preserve">　</w:t>
            </w:r>
            <w:r w:rsidRPr="006F309F">
              <w:rPr>
                <w:rFonts w:hint="eastAsia"/>
                <w:snapToGrid w:val="0"/>
                <w:sz w:val="24"/>
              </w:rPr>
              <w:t>□</w:t>
            </w:r>
            <w:r w:rsidRPr="006F309F">
              <w:rPr>
                <w:rFonts w:hint="eastAsia"/>
                <w:snapToGrid w:val="0"/>
                <w:sz w:val="22"/>
                <w:szCs w:val="22"/>
              </w:rPr>
              <w:t>着信自動判別機器</w:t>
            </w:r>
            <w:r w:rsidRPr="006F309F">
              <w:rPr>
                <w:rFonts w:hint="eastAsia"/>
                <w:snapToGrid w:val="0"/>
              </w:rPr>
              <w:t xml:space="preserve">　</w:t>
            </w:r>
            <w:r w:rsidRPr="006F309F">
              <w:rPr>
                <w:rFonts w:hint="eastAsia"/>
                <w:snapToGrid w:val="0"/>
                <w:sz w:val="24"/>
              </w:rPr>
              <w:t>□</w:t>
            </w:r>
            <w:r w:rsidRPr="006F309F">
              <w:rPr>
                <w:rFonts w:hint="eastAsia"/>
                <w:snapToGrid w:val="0"/>
                <w:sz w:val="22"/>
                <w:szCs w:val="22"/>
              </w:rPr>
              <w:t>内蔵固定電話機器</w:t>
            </w:r>
          </w:p>
        </w:tc>
      </w:tr>
      <w:tr w:rsidR="00745FE1" w:rsidRPr="006F309F" w:rsidTr="00745FE1">
        <w:trPr>
          <w:cantSplit/>
          <w:trHeight w:val="733"/>
        </w:trPr>
        <w:tc>
          <w:tcPr>
            <w:tcW w:w="2464" w:type="dxa"/>
            <w:vAlign w:val="center"/>
          </w:tcPr>
          <w:p w:rsidR="00745FE1" w:rsidRPr="006F309F" w:rsidRDefault="0080449D" w:rsidP="00745FE1">
            <w:pPr>
              <w:jc w:val="distribute"/>
            </w:pPr>
            <w:r w:rsidRPr="006F309F">
              <w:rPr>
                <w:rFonts w:hint="eastAsia"/>
              </w:rPr>
              <w:t>製品名</w:t>
            </w:r>
          </w:p>
        </w:tc>
        <w:tc>
          <w:tcPr>
            <w:tcW w:w="6747" w:type="dxa"/>
            <w:vAlign w:val="center"/>
          </w:tcPr>
          <w:p w:rsidR="00745FE1" w:rsidRPr="006F309F" w:rsidRDefault="00745FE1" w:rsidP="00745FE1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rPr>
                <w:snapToGrid w:val="0"/>
                <w:vanish/>
              </w:rPr>
            </w:pPr>
          </w:p>
        </w:tc>
      </w:tr>
      <w:tr w:rsidR="00745FE1" w:rsidRPr="006F309F" w:rsidTr="00745FE1">
        <w:trPr>
          <w:cantSplit/>
          <w:trHeight w:val="733"/>
        </w:trPr>
        <w:tc>
          <w:tcPr>
            <w:tcW w:w="2464" w:type="dxa"/>
            <w:vAlign w:val="center"/>
          </w:tcPr>
          <w:p w:rsidR="00745FE1" w:rsidRPr="006F309F" w:rsidRDefault="0080449D" w:rsidP="00745FE1">
            <w:pPr>
              <w:jc w:val="distribute"/>
            </w:pPr>
            <w:r w:rsidRPr="006F309F">
              <w:rPr>
                <w:rFonts w:hint="eastAsia"/>
                <w:kern w:val="0"/>
              </w:rPr>
              <w:t>製造者名</w:t>
            </w:r>
          </w:p>
        </w:tc>
        <w:tc>
          <w:tcPr>
            <w:tcW w:w="6747" w:type="dxa"/>
            <w:vAlign w:val="center"/>
          </w:tcPr>
          <w:p w:rsidR="00745FE1" w:rsidRPr="006F309F" w:rsidRDefault="00745FE1" w:rsidP="00745FE1">
            <w:pPr>
              <w:pStyle w:val="a3"/>
              <w:tabs>
                <w:tab w:val="clear" w:pos="4252"/>
                <w:tab w:val="clear" w:pos="8504"/>
              </w:tabs>
              <w:ind w:rightChars="200" w:right="438"/>
              <w:rPr>
                <w:snapToGrid w:val="0"/>
                <w:vanish/>
              </w:rPr>
            </w:pPr>
          </w:p>
        </w:tc>
      </w:tr>
    </w:tbl>
    <w:p w:rsidR="00745FE1" w:rsidRPr="006F309F" w:rsidRDefault="00745FE1" w:rsidP="00745FE1">
      <w:pPr>
        <w:ind w:rightChars="200" w:right="438"/>
        <w:rPr>
          <w:snapToGrid w:val="0"/>
        </w:rPr>
      </w:pPr>
    </w:p>
    <w:p w:rsidR="00745FE1" w:rsidRPr="006F309F" w:rsidRDefault="00A3764C" w:rsidP="00745FE1">
      <w:pPr>
        <w:ind w:rightChars="200" w:right="438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56515</wp:posOffset>
                </wp:positionV>
                <wp:extent cx="5840730" cy="3239770"/>
                <wp:effectExtent l="0" t="0" r="762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FE1" w:rsidRPr="001C5E99" w:rsidRDefault="00745FE1" w:rsidP="00745FE1">
                            <w:pPr>
                              <w:ind w:firstLineChars="100" w:firstLine="219"/>
                              <w:rPr>
                                <w:rFonts w:ascii="ＭＳ 明朝"/>
                                <w:color w:val="000000" w:themeColor="text1"/>
                              </w:rPr>
                            </w:pPr>
                            <w:r w:rsidRPr="001C5E9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私は、神流町悪質電話対策機器購入費補助金の交付に当たり、町長が住民基本台帳の調査を行うことについて同意します。</w:t>
                            </w:r>
                          </w:p>
                          <w:p w:rsidR="00745FE1" w:rsidRPr="001C5E99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  <w:color w:val="000000" w:themeColor="text1"/>
                              </w:rPr>
                            </w:pPr>
                            <w:r w:rsidRPr="001C5E99">
                              <w:rPr>
                                <w:rFonts w:hint="eastAsia"/>
                                <w:color w:val="000000" w:themeColor="text1"/>
                              </w:rPr>
                              <w:t xml:space="preserve">氏名　　　　　　　　　　　　　</w:t>
                            </w:r>
                            <w:r w:rsidRPr="001C5E9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:rsidR="00745FE1" w:rsidRPr="001C5E99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  <w:color w:val="000000" w:themeColor="text1"/>
                              </w:rPr>
                            </w:pPr>
                            <w:r w:rsidRPr="001C5E99">
                              <w:rPr>
                                <w:rFonts w:hint="eastAsia"/>
                                <w:color w:val="000000" w:themeColor="text1"/>
                              </w:rPr>
                              <w:t xml:space="preserve">氏名　　　　　　　　　　　　　</w:t>
                            </w:r>
                            <w:r w:rsidRPr="001C5E9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:rsidR="00745FE1" w:rsidRPr="001C5E99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  <w:color w:val="000000" w:themeColor="text1"/>
                              </w:rPr>
                            </w:pPr>
                            <w:r w:rsidRPr="001C5E99">
                              <w:rPr>
                                <w:rFonts w:hint="eastAsia"/>
                                <w:color w:val="000000" w:themeColor="text1"/>
                              </w:rPr>
                              <w:t xml:space="preserve">氏名　　　　　　　　　　　　　</w:t>
                            </w:r>
                            <w:r w:rsidRPr="001C5E9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:rsidR="00745FE1" w:rsidRPr="001C5E99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  <w:color w:val="000000" w:themeColor="text1"/>
                              </w:rPr>
                            </w:pPr>
                            <w:r w:rsidRPr="001C5E99">
                              <w:rPr>
                                <w:rFonts w:hint="eastAsia"/>
                                <w:color w:val="000000" w:themeColor="text1"/>
                              </w:rPr>
                              <w:t xml:space="preserve">氏名　　　　　　　　　　　　　</w:t>
                            </w:r>
                            <w:r w:rsidRPr="001C5E9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:rsidR="00745FE1" w:rsidRPr="001C5E99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  <w:color w:val="000000" w:themeColor="text1"/>
                              </w:rPr>
                            </w:pPr>
                            <w:r w:rsidRPr="001C5E99">
                              <w:rPr>
                                <w:rFonts w:hint="eastAsia"/>
                                <w:color w:val="000000" w:themeColor="text1"/>
                              </w:rPr>
                              <w:t xml:space="preserve">氏名　　　　　　　　　　　　　</w:t>
                            </w:r>
                            <w:r w:rsidRPr="001C5E9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:rsidR="00745FE1" w:rsidRPr="001C5E99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  <w:color w:val="000000" w:themeColor="text1"/>
                              </w:rPr>
                            </w:pPr>
                            <w:r w:rsidRPr="001C5E99">
                              <w:rPr>
                                <w:rFonts w:hint="eastAsia"/>
                                <w:color w:val="000000" w:themeColor="text1"/>
                              </w:rPr>
                              <w:t xml:space="preserve">氏名　　　　　　　　　　　　　</w:t>
                            </w:r>
                            <w:r w:rsidRPr="001C5E9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㊞</w:t>
                            </w:r>
                          </w:p>
                          <w:p w:rsidR="00745FE1" w:rsidRPr="00FC7CB3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</w:rPr>
                            </w:pPr>
                          </w:p>
                          <w:p w:rsidR="00745FE1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</w:rPr>
                            </w:pPr>
                          </w:p>
                          <w:p w:rsidR="00745FE1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</w:rPr>
                            </w:pPr>
                          </w:p>
                          <w:p w:rsidR="00745FE1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</w:rPr>
                            </w:pPr>
                          </w:p>
                          <w:p w:rsidR="00745FE1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</w:rPr>
                            </w:pPr>
                          </w:p>
                          <w:p w:rsidR="00745FE1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</w:rPr>
                            </w:pPr>
                          </w:p>
                          <w:p w:rsidR="00745FE1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</w:rPr>
                            </w:pPr>
                          </w:p>
                          <w:p w:rsidR="00745FE1" w:rsidRDefault="00745FE1" w:rsidP="00745FE1">
                            <w:pPr>
                              <w:ind w:firstLineChars="2400" w:firstLine="5257"/>
                              <w:rPr>
                                <w:rFonts w:ascii="ＭＳ 明朝"/>
                              </w:rPr>
                            </w:pPr>
                          </w:p>
                          <w:p w:rsidR="00745FE1" w:rsidRDefault="00745FE1" w:rsidP="00745FE1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745FE1" w:rsidRDefault="00745FE1" w:rsidP="00745FE1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95pt;margin-top:4.45pt;width:459.9pt;height:25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KTFwIAACwEAAAOAAAAZHJzL2Uyb0RvYy54bWysU9tu2zAMfR+wfxD0vti5NakRp+jSZRjQ&#10;XYBuH6DIcixMFjVKid19/Sg5TYNuexmmB0EUqSPy8HB107eGHRV6Dbbk41HOmbISKm33Jf/2dftm&#10;yZkPwlbCgFUlf1Se36xfv1p1rlATaMBUChmBWF90ruRNCK7IMi8b1Qo/AqcsOWvAVgQycZ9VKDpC&#10;b002yfOrrAOsHIJU3tPt3eDk64Rf10qGz3XtVWCm5JRbSDumfRf3bL0SxR6Fa7Q8pSH+IYtWaEuf&#10;nqHuRBDsgPo3qFZLBA91GEloM6hrLVWqgaoZ5y+qeWiEU6kWIse7M03+/8HKT8cH9wVZ6N9CTw1M&#10;RXh3D/K7ZxY2jbB7dYsIXaNERR+PI2VZ53xxehqp9oWPILvuI1TUZHEIkID6GtvICtXJCJ0a8Hgm&#10;XfWBSbqcL2f5YkouSb7pZHq9WKS2ZKJ4eu7Qh/cKWhYPJUfqaoIXx3sfYjqieAqJv3kwutpqY5KB&#10;+93GIDsKUsA2rVTBizBjWVfyq+k8Hxj4K0Se1p8gWh1Iyka3JV+eg0QReXtnqyS0ILQZzpSysSci&#10;I3cDi6Hf9RQYCd1B9UiUIgySpRGjQwP4k7OO5Fpy/+MgUHFmPlhqy/V4Nov6TsZsvpiQgZee3aVH&#10;WElQJQ+cDcdNGGbi4FDvG/ppEIKFW2plrRPJz1md8iZJJu5P4xM1f2mnqOchX/8CAAD//wMAUEsD&#10;BBQABgAIAAAAIQD8T5bK3QAAAAgBAAAPAAAAZHJzL2Rvd25yZXYueG1sTI/BTsMwEETvSPyDtUjc&#10;qOMUShPiVICEhLhRcuHmxtskIl5HttuEv2c5wWm0mtHM22q3uFGcMcTBkwa1ykAgtd4O1GloPl5u&#10;tiBiMmTN6Ak1fGOEXX15UZnS+pne8bxPneASiqXR0Kc0lVLGtkdn4spPSOwdfXAm8Rk6aYOZudyN&#10;Ms+yjXRmIF7ozYTPPbZf+5PT8Lp5Sp/Y2De7ztd+bmQbjmPU+vpqeXwAkXBJf2H4xWd0qJnp4E9k&#10;oxg15KrgpIYtC9vFrboHcdBwpwoFsq7k/wfqHwAAAP//AwBQSwECLQAUAAYACAAAACEAtoM4kv4A&#10;AADhAQAAEwAAAAAAAAAAAAAAAAAAAAAAW0NvbnRlbnRfVHlwZXNdLnhtbFBLAQItABQABgAIAAAA&#10;IQA4/SH/1gAAAJQBAAALAAAAAAAAAAAAAAAAAC8BAABfcmVscy8ucmVsc1BLAQItABQABgAIAAAA&#10;IQDeizKTFwIAACwEAAAOAAAAAAAAAAAAAAAAAC4CAABkcnMvZTJvRG9jLnhtbFBLAQItABQABgAI&#10;AAAAIQD8T5bK3QAAAAgBAAAPAAAAAAAAAAAAAAAAAHEEAABkcnMvZG93bnJldi54bWxQSwUGAAAA&#10;AAQABADzAAAAewUAAAAA&#10;" strokeweight=".5pt">
                <v:textbox>
                  <w:txbxContent>
                    <w:p w:rsidR="00745FE1" w:rsidRPr="001C5E99" w:rsidRDefault="00745FE1" w:rsidP="00745FE1">
                      <w:pPr>
                        <w:ind w:firstLineChars="100" w:firstLine="219"/>
                        <w:rPr>
                          <w:rFonts w:ascii="ＭＳ 明朝"/>
                          <w:color w:val="000000" w:themeColor="text1"/>
                        </w:rPr>
                      </w:pPr>
                      <w:r w:rsidRPr="001C5E99">
                        <w:rPr>
                          <w:rFonts w:ascii="ＭＳ 明朝" w:hAnsi="ＭＳ 明朝" w:hint="eastAsia"/>
                          <w:color w:val="000000" w:themeColor="text1"/>
                        </w:rPr>
                        <w:t>私は、神流町悪質電話対策機器購入費補助金の交付に当たり、町長が住民基本台帳の調査を行うことについて同意します。</w:t>
                      </w:r>
                    </w:p>
                    <w:p w:rsidR="00745FE1" w:rsidRPr="001C5E99" w:rsidRDefault="00745FE1" w:rsidP="00745FE1">
                      <w:pPr>
                        <w:ind w:firstLineChars="2400" w:firstLine="5257"/>
                        <w:rPr>
                          <w:rFonts w:ascii="ＭＳ 明朝"/>
                          <w:color w:val="000000" w:themeColor="text1"/>
                        </w:rPr>
                      </w:pPr>
                      <w:r w:rsidRPr="001C5E99">
                        <w:rPr>
                          <w:rFonts w:hint="eastAsia"/>
                          <w:color w:val="000000" w:themeColor="text1"/>
                        </w:rPr>
                        <w:t xml:space="preserve">氏名　　　　　　　　　　　　　</w:t>
                      </w:r>
                      <w:r w:rsidRPr="001C5E99">
                        <w:rPr>
                          <w:rFonts w:ascii="ＭＳ 明朝" w:hAnsi="ＭＳ 明朝" w:hint="eastAsia"/>
                          <w:color w:val="000000" w:themeColor="text1"/>
                        </w:rPr>
                        <w:t>㊞</w:t>
                      </w:r>
                    </w:p>
                    <w:p w:rsidR="00745FE1" w:rsidRPr="001C5E99" w:rsidRDefault="00745FE1" w:rsidP="00745FE1">
                      <w:pPr>
                        <w:ind w:firstLineChars="2400" w:firstLine="5257"/>
                        <w:rPr>
                          <w:rFonts w:ascii="ＭＳ 明朝"/>
                          <w:color w:val="000000" w:themeColor="text1"/>
                        </w:rPr>
                      </w:pPr>
                      <w:r w:rsidRPr="001C5E99">
                        <w:rPr>
                          <w:rFonts w:hint="eastAsia"/>
                          <w:color w:val="000000" w:themeColor="text1"/>
                        </w:rPr>
                        <w:t xml:space="preserve">氏名　　　　　　　　　　　　　</w:t>
                      </w:r>
                      <w:r w:rsidRPr="001C5E99">
                        <w:rPr>
                          <w:rFonts w:ascii="ＭＳ 明朝" w:hAnsi="ＭＳ 明朝" w:hint="eastAsia"/>
                          <w:color w:val="000000" w:themeColor="text1"/>
                        </w:rPr>
                        <w:t>㊞</w:t>
                      </w:r>
                    </w:p>
                    <w:p w:rsidR="00745FE1" w:rsidRPr="001C5E99" w:rsidRDefault="00745FE1" w:rsidP="00745FE1">
                      <w:pPr>
                        <w:ind w:firstLineChars="2400" w:firstLine="5257"/>
                        <w:rPr>
                          <w:rFonts w:ascii="ＭＳ 明朝"/>
                          <w:color w:val="000000" w:themeColor="text1"/>
                        </w:rPr>
                      </w:pPr>
                      <w:r w:rsidRPr="001C5E99">
                        <w:rPr>
                          <w:rFonts w:hint="eastAsia"/>
                          <w:color w:val="000000" w:themeColor="text1"/>
                        </w:rPr>
                        <w:t xml:space="preserve">氏名　　　　　　　　　　　　　</w:t>
                      </w:r>
                      <w:r w:rsidRPr="001C5E99">
                        <w:rPr>
                          <w:rFonts w:ascii="ＭＳ 明朝" w:hAnsi="ＭＳ 明朝" w:hint="eastAsia"/>
                          <w:color w:val="000000" w:themeColor="text1"/>
                        </w:rPr>
                        <w:t>㊞</w:t>
                      </w:r>
                    </w:p>
                    <w:p w:rsidR="00745FE1" w:rsidRPr="001C5E99" w:rsidRDefault="00745FE1" w:rsidP="00745FE1">
                      <w:pPr>
                        <w:ind w:firstLineChars="2400" w:firstLine="5257"/>
                        <w:rPr>
                          <w:rFonts w:ascii="ＭＳ 明朝"/>
                          <w:color w:val="000000" w:themeColor="text1"/>
                        </w:rPr>
                      </w:pPr>
                      <w:r w:rsidRPr="001C5E99">
                        <w:rPr>
                          <w:rFonts w:hint="eastAsia"/>
                          <w:color w:val="000000" w:themeColor="text1"/>
                        </w:rPr>
                        <w:t xml:space="preserve">氏名　　　　　　　　　　　　　</w:t>
                      </w:r>
                      <w:r w:rsidRPr="001C5E99">
                        <w:rPr>
                          <w:rFonts w:ascii="ＭＳ 明朝" w:hAnsi="ＭＳ 明朝" w:hint="eastAsia"/>
                          <w:color w:val="000000" w:themeColor="text1"/>
                        </w:rPr>
                        <w:t>㊞</w:t>
                      </w:r>
                    </w:p>
                    <w:p w:rsidR="00745FE1" w:rsidRPr="001C5E99" w:rsidRDefault="00745FE1" w:rsidP="00745FE1">
                      <w:pPr>
                        <w:ind w:firstLineChars="2400" w:firstLine="5257"/>
                        <w:rPr>
                          <w:rFonts w:ascii="ＭＳ 明朝"/>
                          <w:color w:val="000000" w:themeColor="text1"/>
                        </w:rPr>
                      </w:pPr>
                      <w:r w:rsidRPr="001C5E99">
                        <w:rPr>
                          <w:rFonts w:hint="eastAsia"/>
                          <w:color w:val="000000" w:themeColor="text1"/>
                        </w:rPr>
                        <w:t xml:space="preserve">氏名　　　　　　　　　　　　　</w:t>
                      </w:r>
                      <w:r w:rsidRPr="001C5E99">
                        <w:rPr>
                          <w:rFonts w:ascii="ＭＳ 明朝" w:hAnsi="ＭＳ 明朝" w:hint="eastAsia"/>
                          <w:color w:val="000000" w:themeColor="text1"/>
                        </w:rPr>
                        <w:t>㊞</w:t>
                      </w:r>
                    </w:p>
                    <w:p w:rsidR="00745FE1" w:rsidRPr="001C5E99" w:rsidRDefault="00745FE1" w:rsidP="00745FE1">
                      <w:pPr>
                        <w:ind w:firstLineChars="2400" w:firstLine="5257"/>
                        <w:rPr>
                          <w:rFonts w:ascii="ＭＳ 明朝"/>
                          <w:color w:val="000000" w:themeColor="text1"/>
                        </w:rPr>
                      </w:pPr>
                      <w:r w:rsidRPr="001C5E99">
                        <w:rPr>
                          <w:rFonts w:hint="eastAsia"/>
                          <w:color w:val="000000" w:themeColor="text1"/>
                        </w:rPr>
                        <w:t xml:space="preserve">氏名　　　　　　　　　　　　　</w:t>
                      </w:r>
                      <w:r w:rsidRPr="001C5E99">
                        <w:rPr>
                          <w:rFonts w:ascii="ＭＳ 明朝" w:hAnsi="ＭＳ 明朝" w:hint="eastAsia"/>
                          <w:color w:val="000000" w:themeColor="text1"/>
                        </w:rPr>
                        <w:t>㊞</w:t>
                      </w:r>
                    </w:p>
                    <w:p w:rsidR="00745FE1" w:rsidRPr="00FC7CB3" w:rsidRDefault="00745FE1" w:rsidP="00745FE1">
                      <w:pPr>
                        <w:ind w:firstLineChars="2400" w:firstLine="5257"/>
                        <w:rPr>
                          <w:rFonts w:ascii="ＭＳ 明朝"/>
                        </w:rPr>
                      </w:pPr>
                    </w:p>
                    <w:p w:rsidR="00745FE1" w:rsidRDefault="00745FE1" w:rsidP="00745FE1">
                      <w:pPr>
                        <w:ind w:firstLineChars="2400" w:firstLine="5257"/>
                        <w:rPr>
                          <w:rFonts w:ascii="ＭＳ 明朝"/>
                        </w:rPr>
                      </w:pPr>
                    </w:p>
                    <w:p w:rsidR="00745FE1" w:rsidRDefault="00745FE1" w:rsidP="00745FE1">
                      <w:pPr>
                        <w:ind w:firstLineChars="2400" w:firstLine="5257"/>
                        <w:rPr>
                          <w:rFonts w:ascii="ＭＳ 明朝"/>
                        </w:rPr>
                      </w:pPr>
                    </w:p>
                    <w:p w:rsidR="00745FE1" w:rsidRDefault="00745FE1" w:rsidP="00745FE1">
                      <w:pPr>
                        <w:ind w:firstLineChars="2400" w:firstLine="5257"/>
                        <w:rPr>
                          <w:rFonts w:ascii="ＭＳ 明朝"/>
                        </w:rPr>
                      </w:pPr>
                    </w:p>
                    <w:p w:rsidR="00745FE1" w:rsidRDefault="00745FE1" w:rsidP="00745FE1">
                      <w:pPr>
                        <w:ind w:firstLineChars="2400" w:firstLine="5257"/>
                        <w:rPr>
                          <w:rFonts w:ascii="ＭＳ 明朝"/>
                        </w:rPr>
                      </w:pPr>
                    </w:p>
                    <w:p w:rsidR="00745FE1" w:rsidRDefault="00745FE1" w:rsidP="00745FE1">
                      <w:pPr>
                        <w:ind w:firstLineChars="2400" w:firstLine="5257"/>
                        <w:rPr>
                          <w:rFonts w:ascii="ＭＳ 明朝"/>
                        </w:rPr>
                      </w:pPr>
                    </w:p>
                    <w:p w:rsidR="00745FE1" w:rsidRDefault="00745FE1" w:rsidP="00745FE1">
                      <w:pPr>
                        <w:ind w:firstLineChars="2400" w:firstLine="5257"/>
                        <w:rPr>
                          <w:rFonts w:ascii="ＭＳ 明朝"/>
                        </w:rPr>
                      </w:pPr>
                    </w:p>
                    <w:p w:rsidR="00745FE1" w:rsidRDefault="00745FE1" w:rsidP="00745FE1">
                      <w:pPr>
                        <w:ind w:firstLineChars="2400" w:firstLine="5257"/>
                        <w:rPr>
                          <w:rFonts w:ascii="ＭＳ 明朝"/>
                        </w:rPr>
                      </w:pPr>
                    </w:p>
                    <w:p w:rsidR="00745FE1" w:rsidRDefault="00745FE1" w:rsidP="00745FE1">
                      <w:pPr>
                        <w:rPr>
                          <w:rFonts w:ascii="ＭＳ 明朝"/>
                        </w:rPr>
                      </w:pPr>
                    </w:p>
                    <w:p w:rsidR="00745FE1" w:rsidRDefault="00745FE1" w:rsidP="00745FE1">
                      <w:pPr>
                        <w:rPr>
                          <w:rFonts w:asci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FE1" w:rsidRPr="006F309F" w:rsidRDefault="00745FE1" w:rsidP="00745FE1">
      <w:pPr>
        <w:ind w:rightChars="200" w:right="438"/>
        <w:rPr>
          <w:snapToGrid w:val="0"/>
        </w:rPr>
      </w:pPr>
    </w:p>
    <w:p w:rsidR="00745FE1" w:rsidRPr="006F309F" w:rsidRDefault="00745FE1" w:rsidP="00745FE1">
      <w:pPr>
        <w:ind w:rightChars="200" w:right="438"/>
        <w:rPr>
          <w:snapToGrid w:val="0"/>
        </w:rPr>
      </w:pPr>
    </w:p>
    <w:p w:rsidR="00745FE1" w:rsidRPr="006F309F" w:rsidRDefault="00745FE1" w:rsidP="00745FE1">
      <w:pPr>
        <w:ind w:rightChars="200" w:right="438"/>
        <w:rPr>
          <w:snapToGrid w:val="0"/>
        </w:rPr>
      </w:pPr>
    </w:p>
    <w:p w:rsidR="00745FE1" w:rsidRPr="006F309F" w:rsidRDefault="00745FE1" w:rsidP="00745FE1">
      <w:pPr>
        <w:ind w:rightChars="200" w:right="438"/>
        <w:rPr>
          <w:snapToGrid w:val="0"/>
        </w:rPr>
      </w:pPr>
    </w:p>
    <w:p w:rsidR="00745FE1" w:rsidRPr="006F309F" w:rsidRDefault="00745FE1" w:rsidP="00745FE1">
      <w:pPr>
        <w:ind w:rightChars="200" w:right="438"/>
        <w:rPr>
          <w:snapToGrid w:val="0"/>
        </w:rPr>
      </w:pPr>
    </w:p>
    <w:p w:rsidR="00745FE1" w:rsidRPr="006F309F" w:rsidRDefault="00745FE1" w:rsidP="00745FE1">
      <w:pPr>
        <w:ind w:rightChars="200" w:right="438"/>
        <w:rPr>
          <w:snapToGrid w:val="0"/>
        </w:rPr>
      </w:pPr>
    </w:p>
    <w:p w:rsidR="00745FE1" w:rsidRPr="006F309F" w:rsidRDefault="00745FE1" w:rsidP="00745FE1">
      <w:pPr>
        <w:ind w:rightChars="200" w:right="438"/>
        <w:rPr>
          <w:snapToGrid w:val="0"/>
        </w:rPr>
      </w:pPr>
    </w:p>
    <w:p w:rsidR="00745FE1" w:rsidRPr="006F309F" w:rsidRDefault="00745FE1" w:rsidP="00745FE1">
      <w:pPr>
        <w:ind w:rightChars="200" w:right="438"/>
        <w:rPr>
          <w:snapToGrid w:val="0"/>
        </w:rPr>
      </w:pPr>
    </w:p>
    <w:p w:rsidR="00745FE1" w:rsidRPr="006F309F" w:rsidRDefault="00A3764C" w:rsidP="00745FE1">
      <w:pPr>
        <w:ind w:rightChars="200" w:right="438"/>
        <w:rPr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34925</wp:posOffset>
                </wp:positionV>
                <wp:extent cx="113030" cy="552450"/>
                <wp:effectExtent l="0" t="0" r="127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030" cy="552450"/>
                        </a:xfrm>
                        <a:prstGeom prst="rightBracket">
                          <a:avLst>
                            <a:gd name="adj" fmla="val 4073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58F0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47.35pt;margin-top:2.75pt;width:8.9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UJCgIAAPwDAAAOAAAAZHJzL2Uyb0RvYy54bWysU9tu2zAMfR+wfxD0vti5tZsRp9jadRjQ&#10;XYBuH6BIcqxVFjVKiZN+/SjZyYLtbZgfBNKkDnkOqdXNobNsrzEYcDWfTkrOtJOgjNvW/Pu3+1ev&#10;OQtROCUsOF3zow78Zv3yxar3lZ5BC1ZpZATiQtX7mrcx+qoogmx1J8IEvHYUbAA7EcnFbaFQ9ITe&#10;2WJWlldFD6g8gtQh0N+7IcjXGb9ptIxfmiboyGzNqbeYT8znJp3FeiWqLQrfGjm2If6hi04YR0XP&#10;UHciCrZD8xdUZyRCgCZOJHQFNI2ROnMgNtPyDzaPrfA6cyFxgj/LFP4frPy8f/RfMbUe/APIp0CK&#10;FL0P1TmSnEA5bNN/AkUzFLsImeyhwS7dJBrskDU9njXVh8gk/ZxO5+WclJcUWi5ni2XWvBDV6bLH&#10;ED9o6Fgyao5m28Z3KOSTjrmI2D+EmKVVzIku1Vc/OGs6S4PaC8sW5TUVSG2Lakwm6wSbbjq4N9bm&#10;UVvH+ppfzamNzBmsUSmYHdxubi0yAiUa+Rthw2Uaws6pDNZqod6PdhTGDjYVt24UMemWdjFUG1BH&#10;0hBhWEF6MmS0gM+c9bR+NQ8/dwI1Z/ajo/m+mS4WaV+zs1hez8jBy8jmMiKcJKiaR84G8zYOO77z&#10;WU8aQ6br4C3NrjHxNOShq7FZWrEs4vgc0g5f+jnr96Nd/wIAAP//AwBQSwMEFAAGAAgAAAAhAIuL&#10;RdDdAAAACAEAAA8AAABkcnMvZG93bnJldi54bWxMj0FPwzAMhe9I+w+RJ3FjaacNttJ0QiAOTEgT&#10;GweOWWPaQuNUdbqVfz9zgpOf9Z6eP+eb0bfqhD03gQykswQUUhlcQ5WB98PzzQoUR0vOtoHQwA8y&#10;bIrJVW4zF870hqd9rJSUEGfWQB1jl2nNZY3e8ix0SOJ9ht7bKGtfadfbs5T7Vs+T5FZ725BcqG2H&#10;jzWW3/vBGziMX5wOL09aD7R45d2WPjomY66n48M9qIhj/AvDL76gQyFMxzCQY9UaWK0XdxI1sFyC&#10;En+dzkUcRcjURa7/P1BcAAAA//8DAFBLAQItABQABgAIAAAAIQC2gziS/gAAAOEBAAATAAAAAAAA&#10;AAAAAAAAAAAAAABbQ29udGVudF9UeXBlc10ueG1sUEsBAi0AFAAGAAgAAAAhADj9If/WAAAAlAEA&#10;AAsAAAAAAAAAAAAAAAAALwEAAF9yZWxzLy5yZWxzUEsBAi0AFAAGAAgAAAAhAOz/NQkKAgAA/AMA&#10;AA4AAAAAAAAAAAAAAAAALgIAAGRycy9lMm9Eb2MueG1sUEsBAi0AFAAGAAgAAAAhAIuLRdDdAAAA&#10;CAEAAA8AAAAAAAAAAAAAAAAAZAQAAGRycy9kb3ducmV2LnhtbFBLBQYAAAAABAAEAPMAAABuBQAA&#10;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34925</wp:posOffset>
                </wp:positionV>
                <wp:extent cx="109220" cy="552450"/>
                <wp:effectExtent l="0" t="0" r="508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552450"/>
                        </a:xfrm>
                        <a:prstGeom prst="leftBracket">
                          <a:avLst>
                            <a:gd name="adj" fmla="val 421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D003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.1pt;margin-top:2.75pt;width:8.6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M5CgIAAPsDAAAOAAAAZHJzL2Uyb0RvYy54bWysU9uO0zAQfUfiHyy/0zShXdio6Qp2WYS0&#10;XKSFD3B9aczaHmO7TcvXM3bSUsEbIg/WTGZ8Zs6Z8ermYA3ZyxA1uI7Wszkl0nEQ2m07+u3r/YvX&#10;lMTEnGAGnOzoUUZ6s37+bDX4VjbQgxEyEARxsR18R/uUfFtVkffSsjgDLx0GFQTLErphW4nABkS3&#10;pmrm86tqgCB8AC5jxL93Y5CuC75SkqfPSkWZiOko9pbKGcq5yWe1XrF2G5jvNZ/aYP/QhWXaYdEz&#10;1B1LjOyC/gvKah4ggkozDrYCpTSXhQOyqed/sHnsmZeFC4oT/Vmm+P9g+af9o/8ScuvRPwB/iqhI&#10;NfjYniPZiZhDNsNHEDhDtktQyB5UsPkm0iCHounxrKk8JMLxZz2/bhpUnmNouWwWy6J5xdrTZR9i&#10;ei/Bkmx01EiV3gbGn2QqNdj+IaairCCO2VxefKdEWYNz2jNDFk29rPMcEXNKRuuEmm86uNfGlEkb&#10;R4aOXr3ELgplMFrkYHHCdnNrAkFQZFG+CTZepgXYOVHAesnEu8lOTJvRxuLGTRpm2fIqxnYD4ogS&#10;Bhg3EF8MGj2En5QMuH0djT92LEhKzAeH472uF4u8rsVZLF9lBcNlZHMZYY4jVEcTJaN5m8YV3/mg&#10;tz1WqgtdB29wdEqn04zHrqZmccOKiNNryCt86Zes3292/QsAAP//AwBQSwMEFAAGAAgAAAAhAORY&#10;T0LeAAAACAEAAA8AAABkcnMvZG93bnJldi54bWxMj8FOwzAMhu9IvENkJC6IpavWaZSmE0IgTiDR&#10;ceGWNaatljhtkm3l7TEnuNn6f33+XG1nZ8UJQxw8KVguMhBIrTcDdQo+ds+3GxAxaTLaekIF3xhh&#10;W19eVLo0/kzveGpSJxhCsdQK+pTGUsrY9uh0XPgRibMvH5xOvIZOmqDPDHdW5lm2lk4PxBd6PeJj&#10;j+2hOToFd5/h5Um+HbAJE+7y7mayzeuk1PXV/HAPIuGc/srwq8/qULPT3h/JRGEVFOtVzlUeChCc&#10;F5vlCsSe4XkBsq7k/wfqHwAAAP//AwBQSwECLQAUAAYACAAAACEAtoM4kv4AAADhAQAAEwAAAAAA&#10;AAAAAAAAAAAAAAAAW0NvbnRlbnRfVHlwZXNdLnhtbFBLAQItABQABgAIAAAAIQA4/SH/1gAAAJQB&#10;AAALAAAAAAAAAAAAAAAAAC8BAABfcmVscy8ucmVsc1BLAQItABQABgAIAAAAIQC5VAM5CgIAAPsD&#10;AAAOAAAAAAAAAAAAAAAAAC4CAABkcnMvZTJvRG9jLnhtbFBLAQItABQABgAIAAAAIQDkWE9C3gAA&#10;AAgBAAAPAAAAAAAAAAAAAAAAAGQEAABkcnMvZG93bnJldi54bWxQSwUGAAAAAAQABADzAAAAbwUA&#10;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34925</wp:posOffset>
                </wp:positionV>
                <wp:extent cx="2193925" cy="6350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9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FE1" w:rsidRDefault="00745FE1" w:rsidP="006F309F">
                            <w:pPr>
                              <w:jc w:val="left"/>
                            </w:pPr>
                            <w:r w:rsidRPr="001C5E99">
                              <w:rPr>
                                <w:rFonts w:hint="eastAsia"/>
                                <w:color w:val="000000" w:themeColor="text1"/>
                              </w:rPr>
                              <w:t>申請者及び申請者の属する世帯の世帯員全員による署名押印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3.5pt;margin-top:2.75pt;width:172.75pt;height:5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J+8QEAAMcDAAAOAAAAZHJzL2Uyb0RvYy54bWysU8GO0zAQvSPxD5bvNEm3XWjUdLXqqghp&#10;YZEWPsBxnMTC8Zix26R8PWO3263ghsjB8njGz/PevKzvpsGwg0KvwVa8mOWcKSuh0bar+Pdvu3cf&#10;OPNB2EYYsKriR+X53ebtm/XoSjWHHkyjkBGI9eXoKt6H4Mos87JXg/AzcMpSsgUcRKAQu6xBMRL6&#10;YLJ5nt9mI2DjEKTynk4fTkm+Sfhtq2R4aluvAjMVp95CWjGtdVyzzVqUHQrXa3luQ/xDF4PQlh69&#10;QD2IINge9V9Qg5YIHtowkzBk0LZaqsSB2BT5H2yee+FU4kLieHeRyf8/WPnl8Oy+Ymzdu0eQPzyz&#10;sO2F7dQ9Ioy9Eg09V0ShstH58nIhBp6usnr8DA2NVuwDJA2mFocISOzYlKQ+XqRWU2CSDufF6mY1&#10;X3ImKXd7s8zzNItMlC+3HfrwUcHA4qbiSKNM6OLw6EPsRpQvJal7MLrZaWNSgF29NcgOgsa+S18i&#10;QCSvy4yNxRbitRNiPEk0I7NoIl+GqZ6Ybs4axJMamiPxRji5idxPmx7wF2cjOani/udeoOLMfLKk&#10;3apYLKL1UrBYvp9TgNeZ+jojrCSoigfOTtttONl171B3Pb1UJBm8uye9dzpJ8drVuX1yS1Lo7Oxo&#10;x+s4Vb3+f5vfAAAA//8DAFBLAwQUAAYACAAAACEAsOjJ0twAAAAJAQAADwAAAGRycy9kb3ducmV2&#10;LnhtbExPQW6DMBC8V+ofrI3UW2MSKQlQTNSW9tBDD0l5gMEbQMFrhE2gv+/21N5mdkazM9lxsb24&#10;4eg7Rwo26wgEUu1MR42C8uv9MQbhgyaje0eo4Bs9HPP7u0ynxs10wts5NIJDyKdaQRvCkErp6xat&#10;9ms3ILF2caPVgenYSDPqmcNtL7dRtJdWd8QfWj3ga4v19TxZBde4qIp6Pr1MyfzZviVxWXwcSqUe&#10;VsvzE4iAS/gzw299rg45d6rcRMaLXsFuf+AtgcEOBOvJZsugYmPEF5ln8v+C/AcAAP//AwBQSwEC&#10;LQAUAAYACAAAACEAtoM4kv4AAADhAQAAEwAAAAAAAAAAAAAAAAAAAAAAW0NvbnRlbnRfVHlwZXNd&#10;LnhtbFBLAQItABQABgAIAAAAIQA4/SH/1gAAAJQBAAALAAAAAAAAAAAAAAAAAC8BAABfcmVscy8u&#10;cmVsc1BLAQItABQABgAIAAAAIQBQn2J+8QEAAMcDAAAOAAAAAAAAAAAAAAAAAC4CAABkcnMvZTJv&#10;RG9jLnhtbFBLAQItABQABgAIAAAAIQCw6MnS3AAAAAkBAAAPAAAAAAAAAAAAAAAAAEsEAABkcnMv&#10;ZG93bnJldi54bWxQSwUGAAAAAAQABADzAAAAVAUAAAAA&#10;" stroked="f">
                <v:textbox style="mso-fit-shape-to-text:t">
                  <w:txbxContent>
                    <w:p w:rsidR="00745FE1" w:rsidRDefault="00745FE1" w:rsidP="006F309F">
                      <w:pPr>
                        <w:jc w:val="left"/>
                      </w:pPr>
                      <w:r w:rsidRPr="001C5E99">
                        <w:rPr>
                          <w:rFonts w:hint="eastAsia"/>
                          <w:color w:val="000000" w:themeColor="text1"/>
                        </w:rPr>
                        <w:t>申請者及び申請者の属する世帯の世帯員全員による署名押印</w:t>
                      </w:r>
                    </w:p>
                  </w:txbxContent>
                </v:textbox>
              </v:rect>
            </w:pict>
          </mc:Fallback>
        </mc:AlternateContent>
      </w:r>
    </w:p>
    <w:p w:rsidR="00745FE1" w:rsidRPr="006F309F" w:rsidRDefault="00745FE1" w:rsidP="00745FE1">
      <w:pPr>
        <w:ind w:firstLineChars="800" w:firstLine="1752"/>
      </w:pPr>
    </w:p>
    <w:sectPr w:rsidR="00745FE1" w:rsidRPr="006F309F" w:rsidSect="00745FE1">
      <w:pgSz w:w="11906" w:h="16838"/>
      <w:pgMar w:top="1134" w:right="1134" w:bottom="1134" w:left="1134" w:header="851" w:footer="992" w:gutter="0"/>
      <w:cols w:space="425"/>
      <w:docGrid w:type="linesAndChars" w:linePitch="42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384B" w:rsidRDefault="001E384B" w:rsidP="00745FE1">
      <w:r>
        <w:separator/>
      </w:r>
    </w:p>
  </w:endnote>
  <w:endnote w:type="continuationSeparator" w:id="0">
    <w:p w:rsidR="001E384B" w:rsidRDefault="001E384B" w:rsidP="0074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384B" w:rsidRDefault="001E384B" w:rsidP="00745FE1">
      <w:r>
        <w:separator/>
      </w:r>
    </w:p>
  </w:footnote>
  <w:footnote w:type="continuationSeparator" w:id="0">
    <w:p w:rsidR="001E384B" w:rsidRDefault="001E384B" w:rsidP="0074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1398"/>
    <w:multiLevelType w:val="hybridMultilevel"/>
    <w:tmpl w:val="FFFFFFFF"/>
    <w:lvl w:ilvl="0" w:tplc="5A5834B4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hint="eastAsia"/>
      </w:rPr>
    </w:lvl>
    <w:lvl w:ilvl="1" w:tplc="305A6160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2C8A1EFE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60004870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41E8ADA0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63F42092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C31C829C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3A1E14D2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2F1A5394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2E7B71F5"/>
    <w:multiLevelType w:val="hybridMultilevel"/>
    <w:tmpl w:val="FFFFFFFF"/>
    <w:lvl w:ilvl="0" w:tplc="FFDA0E1A">
      <w:start w:val="2"/>
      <w:numFmt w:val="bullet"/>
      <w:lvlText w:val="□"/>
      <w:lvlJc w:val="left"/>
      <w:pPr>
        <w:ind w:left="939" w:hanging="360"/>
      </w:pPr>
      <w:rPr>
        <w:rFonts w:ascii="ＭＳ 明朝" w:eastAsia="ＭＳ 明朝" w:hAnsi="ＭＳ 明朝" w:hint="eastAsia"/>
      </w:rPr>
    </w:lvl>
    <w:lvl w:ilvl="1" w:tplc="46D6D6A2" w:tentative="1">
      <w:start w:val="1"/>
      <w:numFmt w:val="bullet"/>
      <w:lvlText w:val=""/>
      <w:lvlJc w:val="left"/>
      <w:pPr>
        <w:ind w:left="1419" w:hanging="420"/>
      </w:pPr>
      <w:rPr>
        <w:rFonts w:ascii="Wingdings" w:hAnsi="Wingdings" w:hint="default"/>
      </w:rPr>
    </w:lvl>
    <w:lvl w:ilvl="2" w:tplc="C41C07AE" w:tentative="1">
      <w:start w:val="1"/>
      <w:numFmt w:val="bullet"/>
      <w:lvlText w:val=""/>
      <w:lvlJc w:val="left"/>
      <w:pPr>
        <w:ind w:left="1839" w:hanging="420"/>
      </w:pPr>
      <w:rPr>
        <w:rFonts w:ascii="Wingdings" w:hAnsi="Wingdings" w:hint="default"/>
      </w:rPr>
    </w:lvl>
    <w:lvl w:ilvl="3" w:tplc="042079D8" w:tentative="1">
      <w:start w:val="1"/>
      <w:numFmt w:val="bullet"/>
      <w:lvlText w:val=""/>
      <w:lvlJc w:val="left"/>
      <w:pPr>
        <w:ind w:left="2259" w:hanging="420"/>
      </w:pPr>
      <w:rPr>
        <w:rFonts w:ascii="Wingdings" w:hAnsi="Wingdings" w:hint="default"/>
      </w:rPr>
    </w:lvl>
    <w:lvl w:ilvl="4" w:tplc="B40E1780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5" w:tplc="DB1A37A6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6" w:tplc="45F89F86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7" w:tplc="868AD4E6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8" w:tplc="30825846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</w:abstractNum>
  <w:abstractNum w:abstractNumId="2" w15:restartNumberingAfterBreak="0">
    <w:nsid w:val="4DBA1291"/>
    <w:multiLevelType w:val="hybridMultilevel"/>
    <w:tmpl w:val="FFFFFFFF"/>
    <w:lvl w:ilvl="0" w:tplc="F7EE1926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hint="eastAsia"/>
      </w:rPr>
    </w:lvl>
    <w:lvl w:ilvl="1" w:tplc="19CE60A2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B7269DA4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6842F0C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2DC07266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55FAEA04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46BAA5BE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12B61710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3EB055C0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" w15:restartNumberingAfterBreak="0">
    <w:nsid w:val="57AD5877"/>
    <w:multiLevelType w:val="hybridMultilevel"/>
    <w:tmpl w:val="FFFFFFFF"/>
    <w:lvl w:ilvl="0" w:tplc="F064B270">
      <w:start w:val="2"/>
      <w:numFmt w:val="bullet"/>
      <w:lvlText w:val="□"/>
      <w:lvlJc w:val="left"/>
      <w:pPr>
        <w:ind w:left="1734" w:hanging="360"/>
      </w:pPr>
      <w:rPr>
        <w:rFonts w:ascii="ＭＳ 明朝" w:eastAsia="ＭＳ 明朝" w:hAnsi="ＭＳ 明朝" w:hint="eastAsia"/>
      </w:rPr>
    </w:lvl>
    <w:lvl w:ilvl="1" w:tplc="23F48B20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B9EC1B04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B1EA0B9A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5532EAE2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9D88EE0C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C5CAAB6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826C09F8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EA3A6B92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" w15:restartNumberingAfterBreak="0">
    <w:nsid w:val="5E7444A5"/>
    <w:multiLevelType w:val="hybridMultilevel"/>
    <w:tmpl w:val="FFFFFFFF"/>
    <w:lvl w:ilvl="0" w:tplc="8588292A">
      <w:start w:val="2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hint="eastAsia"/>
      </w:rPr>
    </w:lvl>
    <w:lvl w:ilvl="1" w:tplc="B3681942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69AEA076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550C0B8C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43D6D536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B5E811E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F774D706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8D70A7D8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7E2CCDE8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 w16cid:durableId="437680890">
    <w:abstractNumId w:val="2"/>
  </w:num>
  <w:num w:numId="2" w16cid:durableId="203519412">
    <w:abstractNumId w:val="4"/>
  </w:num>
  <w:num w:numId="3" w16cid:durableId="1524704239">
    <w:abstractNumId w:val="0"/>
  </w:num>
  <w:num w:numId="4" w16cid:durableId="935479218">
    <w:abstractNumId w:val="1"/>
  </w:num>
  <w:num w:numId="5" w16cid:durableId="1063409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9D"/>
    <w:rsid w:val="000C5DA9"/>
    <w:rsid w:val="001C5E99"/>
    <w:rsid w:val="001D1AB7"/>
    <w:rsid w:val="001E384B"/>
    <w:rsid w:val="00264B23"/>
    <w:rsid w:val="002D7A1F"/>
    <w:rsid w:val="00401334"/>
    <w:rsid w:val="00563198"/>
    <w:rsid w:val="006F309F"/>
    <w:rsid w:val="00745FE1"/>
    <w:rsid w:val="00753DFB"/>
    <w:rsid w:val="00767D59"/>
    <w:rsid w:val="0080449D"/>
    <w:rsid w:val="00A3764C"/>
    <w:rsid w:val="00A72C23"/>
    <w:rsid w:val="00B5567B"/>
    <w:rsid w:val="00B576EB"/>
    <w:rsid w:val="00B621C5"/>
    <w:rsid w:val="00CB515D"/>
    <w:rsid w:val="00CB5610"/>
    <w:rsid w:val="00DC22EC"/>
    <w:rsid w:val="00E117D1"/>
    <w:rsid w:val="00F66B7D"/>
    <w:rsid w:val="00F97C8E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03D704-2FC2-422E-9B74-BE24191B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adjustRightInd w:val="0"/>
      <w:spacing w:after="120" w:line="380" w:lineRule="exact"/>
      <w:ind w:left="210" w:hanging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AD58-5C9C-46A5-BBC5-102CEB68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神流町</dc:creator>
  <cp:keywords/>
  <dc:description/>
  <cp:lastModifiedBy>黒澤 神流町</cp:lastModifiedBy>
  <cp:revision>2</cp:revision>
  <cp:lastPrinted>1900-12-31T15:00:00Z</cp:lastPrinted>
  <dcterms:created xsi:type="dcterms:W3CDTF">2024-08-16T02:01:00Z</dcterms:created>
  <dcterms:modified xsi:type="dcterms:W3CDTF">2024-08-16T02:01:00Z</dcterms:modified>
</cp:coreProperties>
</file>