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1F36" w14:textId="77777777" w:rsidR="008A6108" w:rsidRDefault="008A6108" w:rsidP="00353B9C">
      <w:pPr>
        <w:spacing w:after="167" w:line="240" w:lineRule="exact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4"/>
      </w:tblGrid>
      <w:tr w:rsidR="008A6108" w14:paraId="76F6C326" w14:textId="77777777">
        <w:tblPrEx>
          <w:tblCellMar>
            <w:top w:w="0" w:type="dxa"/>
            <w:bottom w:w="0" w:type="dxa"/>
          </w:tblCellMar>
        </w:tblPrEx>
        <w:trPr>
          <w:trHeight w:val="9285"/>
        </w:trPr>
        <w:tc>
          <w:tcPr>
            <w:tcW w:w="8524" w:type="dxa"/>
          </w:tcPr>
          <w:p w14:paraId="5DCF0074" w14:textId="09CE58E2" w:rsidR="008A6108" w:rsidRDefault="00906885" w:rsidP="00353B9C">
            <w:pPr>
              <w:snapToGrid w:val="0"/>
              <w:spacing w:after="167"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7CFC716" wp14:editId="7D60E8C2">
                      <wp:simplePos x="0" y="0"/>
                      <wp:positionH relativeFrom="page">
                        <wp:posOffset>6145530</wp:posOffset>
                      </wp:positionH>
                      <wp:positionV relativeFrom="paragraph">
                        <wp:posOffset>2068195</wp:posOffset>
                      </wp:positionV>
                      <wp:extent cx="152400" cy="152400"/>
                      <wp:effectExtent l="0" t="0" r="0" b="0"/>
                      <wp:wrapNone/>
                      <wp:docPr id="139426100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552D1" id="Oval 2" o:spid="_x0000_s1026" style="position:absolute;margin-left:483.9pt;margin-top:162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B9K+0a3gAAAAsBAAAPAAAA&#10;ZHJzL2Rvd25yZXYueG1sTI9NU4MwEIbvzvgfMuuMNxuKWgoldDq1Hj0U9Z6SLVDJBkja4r93Penx&#10;/Zh3n83Xk+3EBUffOlIwn0UgkCpnWqoVfLy/PixB+KDJ6M4RKvhGD+vi9ibXmXFX2uOlDLXgEfKZ&#10;VtCE0GdS+qpBq/3M9UicHd1odWA51tKM+srjtpNxFC2k1S3xhUb3uG2w+irPVoH35ctbvdtNn5t4&#10;3B77MJyWw6DU/d20WYEIOIW/MvziMzoUzHRwZzJedArSRcLoQcFj/JyA4Eaaztk5sPOUJiCLXP7/&#10;ofgBAAD//wMAUEsBAi0AFAAGAAgAAAAhALaDOJL+AAAA4QEAABMAAAAAAAAAAAAAAAAAAAAAAFtD&#10;b250ZW50X1R5cGVzXS54bWxQSwECLQAUAAYACAAAACEAOP0h/9YAAACUAQAACwAAAAAAAAAAAAAA&#10;AAAvAQAAX3JlbHMvLnJlbHNQSwECLQAUAAYACAAAACEA2XR5VPwBAADgAwAADgAAAAAAAAAAAAAA&#10;AAAuAgAAZHJzL2Uyb0RvYy54bWxQSwECLQAUAAYACAAAACEAfSvtGt4AAAALAQAADwAAAAAAAAAA&#10;AAAAAABWBAAAZHJzL2Rvd25yZXYueG1sUEsFBgAAAAAEAAQA8wAAAGEFAAAAAA==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</w:p>
          <w:p w14:paraId="695157ED" w14:textId="411AE223" w:rsidR="008A6108" w:rsidRDefault="00906885" w:rsidP="00353B9C">
            <w:pPr>
              <w:snapToGrid w:val="0"/>
              <w:spacing w:after="167" w:line="240" w:lineRule="exact"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 wp14:anchorId="59157F84" wp14:editId="60CA047C">
                  <wp:extent cx="381000" cy="123825"/>
                  <wp:effectExtent l="0" t="0" r="0" b="0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6108">
              <w:rPr>
                <w:rFonts w:hint="eastAsia"/>
              </w:rPr>
              <w:t>ランド会館利用申込書</w:t>
            </w:r>
          </w:p>
          <w:p w14:paraId="70A70D9D" w14:textId="77777777" w:rsidR="008A6108" w:rsidRDefault="008A6108" w:rsidP="00353B9C">
            <w:pPr>
              <w:snapToGrid w:val="0"/>
              <w:spacing w:after="167" w:line="240" w:lineRule="exact"/>
            </w:pPr>
          </w:p>
          <w:p w14:paraId="53C23D2A" w14:textId="77777777" w:rsidR="008A6108" w:rsidRDefault="008A6108" w:rsidP="00353B9C">
            <w:pPr>
              <w:snapToGrid w:val="0"/>
              <w:spacing w:after="167" w:line="240" w:lineRule="exact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14:paraId="5DB15B48" w14:textId="77777777" w:rsidR="008A6108" w:rsidRDefault="008A6108" w:rsidP="00353B9C">
            <w:pPr>
              <w:snapToGrid w:val="0"/>
              <w:spacing w:after="167" w:line="240" w:lineRule="exact"/>
            </w:pPr>
          </w:p>
          <w:p w14:paraId="7807CFFD" w14:textId="77777777" w:rsidR="008A6108" w:rsidRDefault="008A6108" w:rsidP="00353B9C">
            <w:pPr>
              <w:snapToGrid w:val="0"/>
              <w:spacing w:after="167" w:line="240" w:lineRule="exact"/>
            </w:pPr>
            <w:r>
              <w:rPr>
                <w:rFonts w:hint="eastAsia"/>
              </w:rPr>
              <w:t xml:space="preserve">　神流町長　　様</w:t>
            </w:r>
          </w:p>
          <w:p w14:paraId="5EC32042" w14:textId="77777777" w:rsidR="008A6108" w:rsidRDefault="008A6108" w:rsidP="00353B9C">
            <w:pPr>
              <w:snapToGrid w:val="0"/>
              <w:spacing w:after="167" w:line="240" w:lineRule="exact"/>
            </w:pPr>
          </w:p>
          <w:p w14:paraId="7EB96DD9" w14:textId="77777777" w:rsidR="008A6108" w:rsidRDefault="008A6108" w:rsidP="00353B9C">
            <w:pPr>
              <w:snapToGrid w:val="0"/>
              <w:spacing w:after="167" w:line="240" w:lineRule="exact"/>
              <w:jc w:val="right"/>
            </w:pPr>
            <w:r>
              <w:rPr>
                <w:rFonts w:hint="eastAsia"/>
              </w:rPr>
              <w:t xml:space="preserve">所属又は住所　　　　　　　　　　　　　</w:t>
            </w:r>
          </w:p>
          <w:p w14:paraId="2AB810EC" w14:textId="77777777" w:rsidR="008A6108" w:rsidRDefault="008A6108" w:rsidP="00353B9C">
            <w:pPr>
              <w:snapToGrid w:val="0"/>
              <w:spacing w:after="167" w:line="240" w:lineRule="exact"/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　　印　</w:t>
            </w:r>
          </w:p>
          <w:p w14:paraId="726E0792" w14:textId="77777777" w:rsidR="008A6108" w:rsidRDefault="008A6108" w:rsidP="00353B9C">
            <w:pPr>
              <w:snapToGrid w:val="0"/>
              <w:spacing w:after="167" w:line="240" w:lineRule="exact"/>
            </w:pPr>
          </w:p>
          <w:p w14:paraId="02256414" w14:textId="77777777" w:rsidR="00353B9C" w:rsidRDefault="00353B9C" w:rsidP="00353B9C">
            <w:pPr>
              <w:snapToGrid w:val="0"/>
              <w:spacing w:after="167" w:line="240" w:lineRule="exact"/>
            </w:pPr>
          </w:p>
          <w:p w14:paraId="6F7D0670" w14:textId="1C83356D" w:rsidR="008A6108" w:rsidRDefault="008A6108" w:rsidP="00353B9C">
            <w:pPr>
              <w:snapToGrid w:val="0"/>
              <w:spacing w:after="167" w:line="240" w:lineRule="exact"/>
              <w:textAlignment w:val="center"/>
            </w:pPr>
            <w:r>
              <w:rPr>
                <w:rFonts w:hint="eastAsia"/>
              </w:rPr>
              <w:t xml:space="preserve">　次のとおり</w:t>
            </w:r>
            <w:r w:rsidR="00906885">
              <w:rPr>
                <w:noProof/>
              </w:rPr>
              <w:drawing>
                <wp:inline distT="0" distB="0" distL="0" distR="0" wp14:anchorId="28C9D3B4" wp14:editId="538B27D0">
                  <wp:extent cx="381000" cy="123825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ランド会館を利用したいので申し込みます。</w:t>
            </w:r>
          </w:p>
          <w:p w14:paraId="2A6CF937" w14:textId="77777777" w:rsidR="008A6108" w:rsidRDefault="008A6108" w:rsidP="00353B9C">
            <w:pPr>
              <w:snapToGrid w:val="0"/>
              <w:spacing w:after="167" w:line="240" w:lineRule="exact"/>
            </w:pPr>
          </w:p>
          <w:p w14:paraId="31A18D92" w14:textId="77777777" w:rsidR="008A6108" w:rsidRDefault="008A6108" w:rsidP="00353B9C">
            <w:pPr>
              <w:snapToGrid w:val="0"/>
              <w:spacing w:after="167" w:line="240" w:lineRule="exac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利用施</w:t>
            </w:r>
            <w:r>
              <w:rPr>
                <w:rFonts w:hint="eastAsia"/>
              </w:rPr>
              <w:t>設　　　多目的ホール　　談話室　　放送設備　　加工所</w:t>
            </w:r>
          </w:p>
          <w:p w14:paraId="1DC0E4AC" w14:textId="77777777" w:rsidR="008A6108" w:rsidRDefault="008A6108" w:rsidP="00353B9C">
            <w:pPr>
              <w:snapToGrid w:val="0"/>
              <w:spacing w:after="167" w:line="240" w:lineRule="exact"/>
            </w:pPr>
          </w:p>
          <w:p w14:paraId="0C114AAB" w14:textId="77777777" w:rsidR="008A6108" w:rsidRDefault="008A6108" w:rsidP="00353B9C">
            <w:pPr>
              <w:snapToGrid w:val="0"/>
              <w:spacing w:after="167" w:line="240" w:lineRule="exac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利用目</w:t>
            </w:r>
            <w:r>
              <w:rPr>
                <w:rFonts w:hint="eastAsia"/>
              </w:rPr>
              <w:t>的</w:t>
            </w:r>
          </w:p>
          <w:p w14:paraId="0E6A2DBC" w14:textId="77777777" w:rsidR="008A6108" w:rsidRDefault="008A6108" w:rsidP="00353B9C">
            <w:pPr>
              <w:snapToGrid w:val="0"/>
              <w:spacing w:after="167" w:line="240" w:lineRule="exact"/>
            </w:pPr>
          </w:p>
          <w:p w14:paraId="1A692DD6" w14:textId="77777777" w:rsidR="008A6108" w:rsidRDefault="008A6108" w:rsidP="00353B9C">
            <w:pPr>
              <w:snapToGrid w:val="0"/>
              <w:spacing w:after="167" w:line="240" w:lineRule="exact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利用期</w:t>
            </w:r>
            <w:r>
              <w:rPr>
                <w:rFonts w:hint="eastAsia"/>
              </w:rPr>
              <w:t>間　　　年　　月　　日　　午前　　時　　分から</w:t>
            </w:r>
          </w:p>
          <w:p w14:paraId="5010287C" w14:textId="77777777" w:rsidR="008A6108" w:rsidRDefault="008A6108" w:rsidP="00353B9C">
            <w:pPr>
              <w:snapToGrid w:val="0"/>
              <w:spacing w:after="167" w:line="240" w:lineRule="exact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>午後</w:t>
            </w:r>
          </w:p>
          <w:p w14:paraId="16EDEA4D" w14:textId="77777777" w:rsidR="008A6108" w:rsidRDefault="008A6108" w:rsidP="00353B9C">
            <w:pPr>
              <w:snapToGrid w:val="0"/>
              <w:spacing w:after="167" w:line="240" w:lineRule="exact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>年　　月　　日　　午前　　時　　分まで</w:t>
            </w:r>
          </w:p>
          <w:p w14:paraId="404249DD" w14:textId="77777777" w:rsidR="008A6108" w:rsidRDefault="008A6108" w:rsidP="00353B9C">
            <w:pPr>
              <w:snapToGrid w:val="0"/>
              <w:spacing w:after="167" w:line="240" w:lineRule="exact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>午後</w:t>
            </w:r>
          </w:p>
          <w:p w14:paraId="4A187E79" w14:textId="77777777" w:rsidR="008A6108" w:rsidRDefault="008A6108" w:rsidP="00353B9C">
            <w:pPr>
              <w:snapToGrid w:val="0"/>
              <w:spacing w:after="167" w:line="240" w:lineRule="exact"/>
            </w:pPr>
          </w:p>
          <w:p w14:paraId="28B8C3F9" w14:textId="77777777" w:rsidR="008A6108" w:rsidRDefault="008A6108" w:rsidP="00353B9C">
            <w:pPr>
              <w:snapToGrid w:val="0"/>
              <w:spacing w:after="167" w:line="240" w:lineRule="exact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利用人</w:t>
            </w:r>
            <w:r>
              <w:rPr>
                <w:rFonts w:hint="eastAsia"/>
              </w:rPr>
              <w:t>数　　　　　　　人</w:t>
            </w:r>
          </w:p>
          <w:p w14:paraId="5342DD08" w14:textId="77777777" w:rsidR="008A6108" w:rsidRDefault="008A6108" w:rsidP="00353B9C">
            <w:pPr>
              <w:snapToGrid w:val="0"/>
              <w:spacing w:after="167" w:line="240" w:lineRule="exact"/>
            </w:pPr>
          </w:p>
          <w:p w14:paraId="472650E0" w14:textId="77777777" w:rsidR="008A6108" w:rsidRDefault="008A6108" w:rsidP="00353B9C">
            <w:pPr>
              <w:snapToGrid w:val="0"/>
              <w:spacing w:after="167" w:line="240" w:lineRule="exact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利用</w:t>
            </w:r>
            <w:r>
              <w:rPr>
                <w:rFonts w:hint="eastAsia"/>
                <w:spacing w:val="55"/>
              </w:rPr>
              <w:t>責任</w:t>
            </w:r>
            <w:r>
              <w:rPr>
                <w:rFonts w:hint="eastAsia"/>
              </w:rPr>
              <w:t>者</w:t>
            </w:r>
          </w:p>
          <w:p w14:paraId="23F97A77" w14:textId="77777777" w:rsidR="008A6108" w:rsidRDefault="008A6108" w:rsidP="00353B9C">
            <w:pPr>
              <w:snapToGrid w:val="0"/>
              <w:spacing w:after="167" w:line="240" w:lineRule="exact"/>
            </w:pPr>
          </w:p>
          <w:p w14:paraId="34DBFFF2" w14:textId="77777777" w:rsidR="008A6108" w:rsidRDefault="008A6108" w:rsidP="00353B9C">
            <w:pPr>
              <w:snapToGrid w:val="0"/>
              <w:spacing w:after="167" w:line="240" w:lineRule="exact"/>
            </w:pPr>
            <w:r>
              <w:t>6</w:t>
            </w:r>
            <w:r>
              <w:rPr>
                <w:rFonts w:hint="eastAsia"/>
              </w:rPr>
              <w:t xml:space="preserve">　非常時誘導責任者</w:t>
            </w:r>
          </w:p>
        </w:tc>
      </w:tr>
    </w:tbl>
    <w:p w14:paraId="73A979A5" w14:textId="77777777" w:rsidR="008A6108" w:rsidRDefault="008A6108" w:rsidP="00353B9C">
      <w:pPr>
        <w:spacing w:after="167" w:line="240" w:lineRule="exact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4"/>
      </w:tblGrid>
      <w:tr w:rsidR="008A6108" w14:paraId="2C9C25B7" w14:textId="77777777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8524" w:type="dxa"/>
            <w:vAlign w:val="center"/>
          </w:tcPr>
          <w:p w14:paraId="47AC9E0F" w14:textId="672A1817" w:rsidR="008A6108" w:rsidRDefault="00906885" w:rsidP="00353B9C">
            <w:pPr>
              <w:spacing w:after="167"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1CB77AE" wp14:editId="6C287554">
                      <wp:simplePos x="0" y="0"/>
                      <wp:positionH relativeFrom="page">
                        <wp:posOffset>6011545</wp:posOffset>
                      </wp:positionH>
                      <wp:positionV relativeFrom="paragraph">
                        <wp:posOffset>1813560</wp:posOffset>
                      </wp:positionV>
                      <wp:extent cx="152400" cy="152400"/>
                      <wp:effectExtent l="0" t="0" r="0" b="0"/>
                      <wp:wrapNone/>
                      <wp:docPr id="71828983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12818" id="Oval 3" o:spid="_x0000_s1026" style="position:absolute;margin-left:473.35pt;margin-top:142.8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DOOqdR3wAAAAsBAAAPAAAA&#10;ZHJzL2Rvd25yZXYueG1sTI/BUoMwEIbvzvgOmXXGm01EpUBZOp1ajx5Ee09JCijZQJK2+PbGkx53&#10;95t/v79cz2ZgZ+18bwnhfiGAaWqs6qlF+Hh/ucuA+SBJycGSRvjWHtbV9VUpC2Uv9KbPdWhZDCFf&#10;SIQuhLHg3DedNtIv7Kgp3o7WGRni6FqunLzEcDPwRIiUG9lT/NDJUW873XzVJ4Pgff382u52836T&#10;uO1xDNNnNk2ItzfzZgUs6Dn8wfCrH9Whik4HeyLl2YCQP6bLiCIk2VMKLBL5UsTNAeFB5CnwquT/&#10;O1Q/AAAA//8DAFBLAQItABQABgAIAAAAIQC2gziS/gAAAOEBAAATAAAAAAAAAAAAAAAAAAAAAABb&#10;Q29udGVudF9UeXBlc10ueG1sUEsBAi0AFAAGAAgAAAAhADj9If/WAAAAlAEAAAsAAAAAAAAAAAAA&#10;AAAALwEAAF9yZWxzLy5yZWxzUEsBAi0AFAAGAAgAAAAhANl0eVT8AQAA4AMAAA4AAAAAAAAAAAAA&#10;AAAALgIAAGRycy9lMm9Eb2MueG1sUEsBAi0AFAAGAAgAAAAhAM46p1HfAAAACwEAAA8AAAAAAAAA&#10;AAAAAAAAVgQAAGRycy9kb3ducmV2LnhtbFBLBQYAAAAABAAEAPMAAABiBQAAAAA=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</w:p>
          <w:p w14:paraId="44388DAD" w14:textId="77777777" w:rsidR="008A6108" w:rsidRDefault="008A6108" w:rsidP="00353B9C">
            <w:pPr>
              <w:spacing w:after="167" w:line="240" w:lineRule="exact"/>
            </w:pPr>
            <w:r>
              <w:rPr>
                <w:rFonts w:hint="eastAsia"/>
              </w:rPr>
              <w:t xml:space="preserve">　上記のとおり利用を許可する。</w:t>
            </w:r>
          </w:p>
          <w:p w14:paraId="489FF2B9" w14:textId="77777777" w:rsidR="008A6108" w:rsidRDefault="008A6108" w:rsidP="00353B9C">
            <w:pPr>
              <w:spacing w:after="167" w:line="240" w:lineRule="exact"/>
            </w:pPr>
          </w:p>
          <w:p w14:paraId="3B2F8AFC" w14:textId="77777777" w:rsidR="008A6108" w:rsidRDefault="008A6108" w:rsidP="00353B9C">
            <w:pPr>
              <w:spacing w:after="167"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>使用料　　　　　　　　　円</w:t>
            </w:r>
          </w:p>
          <w:p w14:paraId="29F3AEFA" w14:textId="77777777" w:rsidR="008A6108" w:rsidRDefault="008A6108" w:rsidP="00353B9C">
            <w:pPr>
              <w:spacing w:after="167" w:line="240" w:lineRule="exact"/>
            </w:pPr>
          </w:p>
          <w:p w14:paraId="048C86F7" w14:textId="77777777" w:rsidR="008A6108" w:rsidRDefault="008A6108" w:rsidP="00353B9C">
            <w:pPr>
              <w:spacing w:after="167" w:line="24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E22528D" w14:textId="77777777" w:rsidR="008A6108" w:rsidRDefault="008A6108" w:rsidP="00353B9C">
            <w:pPr>
              <w:spacing w:after="167" w:line="240" w:lineRule="exact"/>
              <w:jc w:val="center"/>
            </w:pPr>
          </w:p>
          <w:p w14:paraId="25C5B421" w14:textId="77777777" w:rsidR="008A6108" w:rsidRDefault="008A6108" w:rsidP="00353B9C">
            <w:pPr>
              <w:spacing w:after="167" w:line="240" w:lineRule="exact"/>
              <w:jc w:val="right"/>
            </w:pPr>
            <w:r>
              <w:rPr>
                <w:rFonts w:hint="eastAsia"/>
              </w:rPr>
              <w:t xml:space="preserve">神流町長　　　　　　　　　　　印　　</w:t>
            </w:r>
          </w:p>
        </w:tc>
      </w:tr>
    </w:tbl>
    <w:p w14:paraId="7D5F9B25" w14:textId="77777777" w:rsidR="008A6108" w:rsidRDefault="008A6108" w:rsidP="008A6108">
      <w:pPr>
        <w:spacing w:after="167"/>
      </w:pPr>
    </w:p>
    <w:sectPr w:rsidR="008A6108" w:rsidSect="00353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567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B1E4" w14:textId="77777777" w:rsidR="004C4D80" w:rsidRDefault="004C4D80">
      <w:pPr>
        <w:spacing w:after="120"/>
      </w:pPr>
      <w:r>
        <w:separator/>
      </w:r>
    </w:p>
  </w:endnote>
  <w:endnote w:type="continuationSeparator" w:id="0">
    <w:p w14:paraId="77949B6D" w14:textId="77777777" w:rsidR="004C4D80" w:rsidRDefault="004C4D80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AC90C" w14:textId="77777777" w:rsidR="008A6108" w:rsidRDefault="008A6108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CD44F" w14:textId="77777777" w:rsidR="008A6108" w:rsidRDefault="008A6108" w:rsidP="008A6108">
    <w:pPr>
      <w:pStyle w:val="a5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5CE0" w14:textId="77777777" w:rsidR="008A6108" w:rsidRDefault="008A6108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D9AD" w14:textId="77777777" w:rsidR="004C4D80" w:rsidRDefault="004C4D80">
      <w:pPr>
        <w:spacing w:after="120"/>
      </w:pPr>
      <w:r>
        <w:separator/>
      </w:r>
    </w:p>
  </w:footnote>
  <w:footnote w:type="continuationSeparator" w:id="0">
    <w:p w14:paraId="5F73A606" w14:textId="77777777" w:rsidR="004C4D80" w:rsidRDefault="004C4D80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49BD4" w14:textId="77777777" w:rsidR="008A6108" w:rsidRDefault="008A6108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07089" w14:textId="77777777" w:rsidR="008A6108" w:rsidRDefault="008A6108" w:rsidP="008A6108">
    <w:pPr>
      <w:pStyle w:val="a3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88A6" w14:textId="77777777" w:rsidR="008A6108" w:rsidRDefault="008A6108">
    <w:pPr>
      <w:pStyle w:val="a3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08"/>
    <w:rsid w:val="00353B9C"/>
    <w:rsid w:val="00482679"/>
    <w:rsid w:val="004C4D80"/>
    <w:rsid w:val="005023EF"/>
    <w:rsid w:val="006A682D"/>
    <w:rsid w:val="008A6108"/>
    <w:rsid w:val="008D24DE"/>
    <w:rsid w:val="00906885"/>
    <w:rsid w:val="00F6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E6C93"/>
  <w14:defaultImageDpi w14:val="0"/>
  <w15:docId w15:val="{6A726A07-F52A-4CF5-BD44-D38DF15B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Lines="5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教育委員会事務局</cp:lastModifiedBy>
  <cp:revision>2</cp:revision>
  <dcterms:created xsi:type="dcterms:W3CDTF">2024-11-01T01:40:00Z</dcterms:created>
  <dcterms:modified xsi:type="dcterms:W3CDTF">2024-11-01T01:40:00Z</dcterms:modified>
</cp:coreProperties>
</file>